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728C" w14:textId="77777777" w:rsidR="00E549CC" w:rsidRDefault="00E549CC" w:rsidP="005F24D8">
      <w:pPr>
        <w:spacing w:after="0" w:line="240" w:lineRule="auto"/>
        <w:ind w:right="-1"/>
        <w:rPr>
          <w:lang w:val="nl-BE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E549CC" w:rsidRPr="000E581D" w14:paraId="6F5DED63" w14:textId="77777777" w:rsidTr="00FD5949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767B32EF" w14:textId="78F8F5F4" w:rsidR="00E549CC" w:rsidRPr="007F24EB" w:rsidRDefault="00917635" w:rsidP="00B0642A">
            <w:pPr>
              <w:spacing w:before="120" w:after="120" w:line="240" w:lineRule="auto"/>
              <w:jc w:val="center"/>
              <w:rPr>
                <w:b/>
                <w:color w:val="729BC8"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color w:val="729BC8"/>
                <w:sz w:val="24"/>
                <w:szCs w:val="24"/>
                <w:lang w:val="fr-FR"/>
              </w:rPr>
              <w:t>Jobstudenten</w:t>
            </w:r>
            <w:proofErr w:type="spellEnd"/>
            <w:r>
              <w:rPr>
                <w:b/>
                <w:color w:val="729BC8"/>
                <w:sz w:val="24"/>
                <w:szCs w:val="24"/>
                <w:lang w:val="fr-FR"/>
              </w:rPr>
              <w:t xml:space="preserve">: </w:t>
            </w:r>
            <w:proofErr w:type="spellStart"/>
            <w:r w:rsidR="00275329">
              <w:rPr>
                <w:b/>
                <w:color w:val="729BC8"/>
                <w:sz w:val="24"/>
                <w:szCs w:val="24"/>
                <w:lang w:val="fr-FR"/>
              </w:rPr>
              <w:t>standaard</w:t>
            </w:r>
            <w:proofErr w:type="spellEnd"/>
            <w:r w:rsidR="00275329">
              <w:rPr>
                <w:b/>
                <w:color w:val="729BC8"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color w:val="729BC8"/>
                <w:sz w:val="24"/>
                <w:szCs w:val="24"/>
                <w:lang w:val="fr-FR"/>
              </w:rPr>
              <w:t xml:space="preserve">CV </w:t>
            </w:r>
          </w:p>
        </w:tc>
      </w:tr>
    </w:tbl>
    <w:p w14:paraId="0168E4D5" w14:textId="77777777" w:rsidR="00E549CC" w:rsidRDefault="00E549CC" w:rsidP="005F24D8">
      <w:pPr>
        <w:spacing w:after="0" w:line="240" w:lineRule="auto"/>
        <w:ind w:right="-1"/>
        <w:rPr>
          <w:lang w:val="fr-FR"/>
        </w:rPr>
      </w:pPr>
    </w:p>
    <w:p w14:paraId="301F6837" w14:textId="77777777" w:rsidR="00917635" w:rsidRDefault="00917635" w:rsidP="00917635">
      <w:pPr>
        <w:spacing w:after="0" w:line="240" w:lineRule="auto"/>
        <w:ind w:right="-1"/>
        <w:rPr>
          <w:rFonts w:cs="Arial"/>
          <w:color w:val="333333"/>
          <w:sz w:val="20"/>
          <w:szCs w:val="20"/>
          <w:lang w:val="nl-NL"/>
        </w:rPr>
      </w:pPr>
    </w:p>
    <w:p w14:paraId="3FEDDF99" w14:textId="591FE4E3" w:rsidR="00E549CC" w:rsidRPr="00917635" w:rsidRDefault="00917635" w:rsidP="00917635">
      <w:pPr>
        <w:spacing w:after="0" w:line="240" w:lineRule="auto"/>
        <w:ind w:right="-1"/>
        <w:rPr>
          <w:rFonts w:cs="Arial"/>
          <w:b/>
          <w:color w:val="333333"/>
          <w:sz w:val="20"/>
          <w:szCs w:val="20"/>
          <w:lang w:val="nl-NL"/>
        </w:rPr>
      </w:pPr>
      <w:r w:rsidRPr="00917635">
        <w:rPr>
          <w:rFonts w:cs="Arial"/>
          <w:b/>
          <w:color w:val="333333"/>
          <w:sz w:val="20"/>
          <w:szCs w:val="20"/>
          <w:lang w:val="nl-NL"/>
        </w:rPr>
        <w:t>Invullen in drukletters</w:t>
      </w:r>
      <w:r w:rsidR="00275329">
        <w:rPr>
          <w:rFonts w:cs="Arial"/>
          <w:b/>
          <w:color w:val="333333"/>
          <w:sz w:val="20"/>
          <w:szCs w:val="20"/>
          <w:lang w:val="nl-NL"/>
        </w:rPr>
        <w:t>.</w:t>
      </w:r>
    </w:p>
    <w:p w14:paraId="23A7B8DA" w14:textId="77777777" w:rsidR="00917635" w:rsidRPr="00B12311" w:rsidRDefault="00917635" w:rsidP="00917635">
      <w:pPr>
        <w:spacing w:after="0" w:line="240" w:lineRule="auto"/>
        <w:ind w:right="-1"/>
        <w:rPr>
          <w:rFonts w:cs="Arial"/>
          <w:color w:val="333333"/>
          <w:sz w:val="20"/>
          <w:szCs w:val="20"/>
          <w:lang w:val="nl-NL"/>
        </w:rPr>
      </w:pPr>
    </w:p>
    <w:p w14:paraId="746B5145" w14:textId="77777777" w:rsidR="00E549CC" w:rsidRPr="00B12311" w:rsidRDefault="00E549CC" w:rsidP="00B12311">
      <w:pPr>
        <w:spacing w:after="0"/>
        <w:jc w:val="left"/>
        <w:rPr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550"/>
        <w:gridCol w:w="6078"/>
      </w:tblGrid>
      <w:tr w:rsidR="00E549CC" w:rsidRPr="002D0BBE" w14:paraId="1195C4D1" w14:textId="77777777" w:rsidTr="00FE1EDE">
        <w:tc>
          <w:tcPr>
            <w:tcW w:w="3618" w:type="dxa"/>
          </w:tcPr>
          <w:p w14:paraId="5419A83F" w14:textId="77777777" w:rsidR="00E549CC" w:rsidRPr="002D0BBE" w:rsidRDefault="0091763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2D0BBE">
              <w:rPr>
                <w:rFonts w:cs="Arial"/>
                <w:color w:val="333333"/>
                <w:sz w:val="20"/>
                <w:szCs w:val="20"/>
                <w:lang w:val="nl-NL"/>
              </w:rPr>
              <w:t>Naam</w:t>
            </w:r>
          </w:p>
        </w:tc>
        <w:tc>
          <w:tcPr>
            <w:tcW w:w="6120" w:type="dxa"/>
          </w:tcPr>
          <w:p w14:paraId="77584D2E" w14:textId="77777777" w:rsidR="00E549CC" w:rsidRPr="002D0BBE" w:rsidRDefault="00E549CC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</w:p>
        </w:tc>
      </w:tr>
      <w:tr w:rsidR="00E549CC" w:rsidRPr="002D0BBE" w14:paraId="527A6D3E" w14:textId="77777777" w:rsidTr="00FE1EDE">
        <w:tc>
          <w:tcPr>
            <w:tcW w:w="3618" w:type="dxa"/>
          </w:tcPr>
          <w:p w14:paraId="39AC3701" w14:textId="77777777" w:rsidR="00E549CC" w:rsidRPr="002D0BBE" w:rsidRDefault="0091763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2D0BBE">
              <w:rPr>
                <w:rFonts w:cs="Arial"/>
                <w:color w:val="333333"/>
                <w:sz w:val="20"/>
                <w:szCs w:val="20"/>
                <w:lang w:val="nl-NL"/>
              </w:rPr>
              <w:t>Voornaam</w:t>
            </w:r>
          </w:p>
        </w:tc>
        <w:tc>
          <w:tcPr>
            <w:tcW w:w="6120" w:type="dxa"/>
          </w:tcPr>
          <w:p w14:paraId="1EC6FA3B" w14:textId="77777777" w:rsidR="00E549CC" w:rsidRPr="002D0BBE" w:rsidRDefault="00E549CC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</w:p>
        </w:tc>
      </w:tr>
      <w:tr w:rsidR="00E549CC" w:rsidRPr="006F753A" w14:paraId="5A2E605A" w14:textId="77777777" w:rsidTr="00FE1EDE">
        <w:tc>
          <w:tcPr>
            <w:tcW w:w="3618" w:type="dxa"/>
          </w:tcPr>
          <w:p w14:paraId="3DBDCC20" w14:textId="3D82CD80" w:rsidR="00E549CC" w:rsidRPr="002D0BBE" w:rsidRDefault="0091763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2D0BBE">
              <w:rPr>
                <w:rFonts w:cs="Arial"/>
                <w:color w:val="333333"/>
                <w:sz w:val="20"/>
                <w:szCs w:val="20"/>
                <w:lang w:val="nl-NL"/>
              </w:rPr>
              <w:t>Adres</w:t>
            </w:r>
            <w:r w:rsidR="00B60CE3">
              <w:rPr>
                <w:rFonts w:cs="Arial"/>
                <w:color w:val="333333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6120" w:type="dxa"/>
          </w:tcPr>
          <w:p w14:paraId="354CB0FB" w14:textId="77777777" w:rsidR="00E549CC" w:rsidRPr="002D0BBE" w:rsidRDefault="00E549CC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</w:p>
        </w:tc>
      </w:tr>
      <w:tr w:rsidR="00E549CC" w:rsidRPr="002D0BBE" w14:paraId="65FC0CAB" w14:textId="77777777" w:rsidTr="00FE1EDE">
        <w:tc>
          <w:tcPr>
            <w:tcW w:w="3618" w:type="dxa"/>
          </w:tcPr>
          <w:p w14:paraId="40334E5D" w14:textId="77777777" w:rsidR="00E549CC" w:rsidRPr="002D0BBE" w:rsidRDefault="0091763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2D0BBE">
              <w:rPr>
                <w:rFonts w:cs="Arial"/>
                <w:color w:val="333333"/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6120" w:type="dxa"/>
          </w:tcPr>
          <w:p w14:paraId="0B520E52" w14:textId="77777777" w:rsidR="00E549CC" w:rsidRPr="002D0BBE" w:rsidRDefault="00E549CC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</w:p>
        </w:tc>
      </w:tr>
      <w:tr w:rsidR="00917635" w:rsidRPr="009A59C5" w14:paraId="31F72A16" w14:textId="77777777" w:rsidTr="00FE1EDE">
        <w:tc>
          <w:tcPr>
            <w:tcW w:w="3618" w:type="dxa"/>
          </w:tcPr>
          <w:p w14:paraId="117EF4C2" w14:textId="020080B0" w:rsidR="00917635" w:rsidRPr="002D0BBE" w:rsidRDefault="0091763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2D0BBE">
              <w:rPr>
                <w:rFonts w:cs="Arial"/>
                <w:color w:val="333333"/>
                <w:sz w:val="20"/>
                <w:szCs w:val="20"/>
                <w:lang w:val="nl-NL"/>
              </w:rPr>
              <w:t>E-mail</w:t>
            </w:r>
            <w:r w:rsidR="009A59C5">
              <w:rPr>
                <w:rFonts w:cs="Arial"/>
                <w:color w:val="333333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6120" w:type="dxa"/>
          </w:tcPr>
          <w:p w14:paraId="4E807AE3" w14:textId="77777777" w:rsidR="00917635" w:rsidRPr="002D0BBE" w:rsidRDefault="0091763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</w:p>
        </w:tc>
      </w:tr>
      <w:tr w:rsidR="00917635" w:rsidRPr="002D0BBE" w14:paraId="544A1C71" w14:textId="77777777" w:rsidTr="00FE1EDE">
        <w:tc>
          <w:tcPr>
            <w:tcW w:w="3618" w:type="dxa"/>
          </w:tcPr>
          <w:p w14:paraId="72165CBD" w14:textId="77777777" w:rsidR="00917635" w:rsidRPr="002D0BBE" w:rsidRDefault="0091763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2D0BBE">
              <w:rPr>
                <w:rFonts w:cs="Arial"/>
                <w:color w:val="333333"/>
                <w:sz w:val="20"/>
                <w:szCs w:val="20"/>
                <w:lang w:val="nl-NL"/>
              </w:rPr>
              <w:t>Geboortedatum</w:t>
            </w:r>
          </w:p>
        </w:tc>
        <w:tc>
          <w:tcPr>
            <w:tcW w:w="6120" w:type="dxa"/>
          </w:tcPr>
          <w:p w14:paraId="5EF0BB30" w14:textId="77777777" w:rsidR="00917635" w:rsidRPr="002D0BBE" w:rsidRDefault="0091763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</w:p>
        </w:tc>
      </w:tr>
      <w:tr w:rsidR="00917635" w:rsidRPr="002D0BBE" w14:paraId="439A7373" w14:textId="77777777" w:rsidTr="00FE1EDE">
        <w:tc>
          <w:tcPr>
            <w:tcW w:w="3618" w:type="dxa"/>
          </w:tcPr>
          <w:p w14:paraId="3A320C7E" w14:textId="77777777" w:rsidR="00917635" w:rsidRPr="002D0BBE" w:rsidRDefault="0091763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2D0BBE">
              <w:rPr>
                <w:rFonts w:cs="Arial"/>
                <w:color w:val="333333"/>
                <w:sz w:val="20"/>
                <w:szCs w:val="20"/>
                <w:lang w:val="nl-NL"/>
              </w:rPr>
              <w:t>Geboorteplaats</w:t>
            </w:r>
          </w:p>
        </w:tc>
        <w:tc>
          <w:tcPr>
            <w:tcW w:w="6120" w:type="dxa"/>
          </w:tcPr>
          <w:p w14:paraId="2D1617C4" w14:textId="77777777" w:rsidR="00917635" w:rsidRPr="002D0BBE" w:rsidRDefault="0091763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</w:p>
        </w:tc>
      </w:tr>
      <w:tr w:rsidR="00917635" w:rsidRPr="002D0BBE" w14:paraId="5A3F6F9C" w14:textId="77777777" w:rsidTr="00FE1EDE">
        <w:tc>
          <w:tcPr>
            <w:tcW w:w="3618" w:type="dxa"/>
          </w:tcPr>
          <w:p w14:paraId="174BD3ED" w14:textId="77777777" w:rsidR="00917635" w:rsidRPr="002D0BBE" w:rsidRDefault="0091763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2D0BBE">
              <w:rPr>
                <w:rFonts w:cs="Arial"/>
                <w:color w:val="333333"/>
                <w:sz w:val="20"/>
                <w:szCs w:val="20"/>
                <w:lang w:val="nl-NL"/>
              </w:rPr>
              <w:t>Rijksregisternummer</w:t>
            </w:r>
          </w:p>
        </w:tc>
        <w:tc>
          <w:tcPr>
            <w:tcW w:w="6120" w:type="dxa"/>
          </w:tcPr>
          <w:p w14:paraId="530DFA12" w14:textId="77777777" w:rsidR="00917635" w:rsidRPr="002D0BBE" w:rsidRDefault="0091763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</w:p>
        </w:tc>
      </w:tr>
      <w:tr w:rsidR="00917635" w:rsidRPr="002D0BBE" w14:paraId="67A8EA21" w14:textId="77777777" w:rsidTr="00FE1EDE">
        <w:tc>
          <w:tcPr>
            <w:tcW w:w="3618" w:type="dxa"/>
          </w:tcPr>
          <w:p w14:paraId="4EA9A32A" w14:textId="77777777" w:rsidR="00917635" w:rsidRPr="002D0BBE" w:rsidRDefault="0091763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2D0BBE">
              <w:rPr>
                <w:rFonts w:cs="Arial"/>
                <w:color w:val="333333"/>
                <w:sz w:val="20"/>
                <w:szCs w:val="20"/>
                <w:lang w:val="nl-NL"/>
              </w:rPr>
              <w:t>IBAN rekeningnummer</w:t>
            </w:r>
          </w:p>
        </w:tc>
        <w:tc>
          <w:tcPr>
            <w:tcW w:w="6120" w:type="dxa"/>
          </w:tcPr>
          <w:p w14:paraId="5CE566E3" w14:textId="77777777" w:rsidR="00917635" w:rsidRPr="002D0BBE" w:rsidRDefault="0091763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</w:p>
        </w:tc>
      </w:tr>
      <w:tr w:rsidR="00917635" w:rsidRPr="002D0BBE" w14:paraId="4B282D2D" w14:textId="77777777" w:rsidTr="00FE1EDE">
        <w:tc>
          <w:tcPr>
            <w:tcW w:w="3618" w:type="dxa"/>
          </w:tcPr>
          <w:p w14:paraId="067DB776" w14:textId="1072012C" w:rsidR="00917635" w:rsidRPr="002D0BBE" w:rsidRDefault="002D0BB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2D0BBE">
              <w:rPr>
                <w:rFonts w:cs="Arial"/>
                <w:color w:val="333333"/>
                <w:sz w:val="20"/>
                <w:szCs w:val="20"/>
                <w:lang w:val="nl-NL"/>
              </w:rPr>
              <w:t xml:space="preserve">Heeft u een verwantschap met een personeelslid van het </w:t>
            </w:r>
            <w:r w:rsidR="002B2788">
              <w:rPr>
                <w:rFonts w:cs="Arial"/>
                <w:color w:val="333333"/>
                <w:sz w:val="20"/>
                <w:szCs w:val="20"/>
                <w:lang w:val="nl-NL"/>
              </w:rPr>
              <w:t>FAGG</w:t>
            </w:r>
            <w:r w:rsidRPr="002D0BBE">
              <w:rPr>
                <w:rFonts w:cs="Arial"/>
                <w:color w:val="333333"/>
                <w:sz w:val="20"/>
                <w:szCs w:val="20"/>
                <w:lang w:val="nl-NL"/>
              </w:rPr>
              <w:t xml:space="preserve">? </w:t>
            </w:r>
          </w:p>
        </w:tc>
        <w:tc>
          <w:tcPr>
            <w:tcW w:w="6120" w:type="dxa"/>
          </w:tcPr>
          <w:p w14:paraId="1FF3EAE8" w14:textId="77777777" w:rsidR="00917635" w:rsidRDefault="002D0BB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Vader – Moeder</w:t>
            </w:r>
          </w:p>
          <w:p w14:paraId="6B87933B" w14:textId="00A3B940" w:rsidR="002D0BBE" w:rsidRPr="002D0BBE" w:rsidRDefault="002D0BB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Andere (toelichten)</w:t>
            </w:r>
            <w:r w:rsidR="002B2788">
              <w:rPr>
                <w:rFonts w:cs="Arial"/>
                <w:color w:val="333333"/>
                <w:sz w:val="20"/>
                <w:szCs w:val="20"/>
                <w:lang w:val="nl-NL"/>
              </w:rPr>
              <w:t>:</w:t>
            </w: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…………………………………………………………….</w:t>
            </w:r>
          </w:p>
        </w:tc>
      </w:tr>
      <w:tr w:rsidR="002D0BBE" w:rsidRPr="002D0BBE" w14:paraId="1D966F72" w14:textId="77777777" w:rsidTr="00FE1EDE">
        <w:tc>
          <w:tcPr>
            <w:tcW w:w="3618" w:type="dxa"/>
          </w:tcPr>
          <w:p w14:paraId="5F5A032B" w14:textId="77777777" w:rsidR="002D0BBE" w:rsidRDefault="002D0BB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Naam van verwantschap</w:t>
            </w:r>
          </w:p>
          <w:p w14:paraId="6907B9AC" w14:textId="24066B92" w:rsidR="002D0BBE" w:rsidRDefault="002D0BB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 xml:space="preserve">Functie binnen het </w:t>
            </w:r>
            <w:r w:rsidR="00275329">
              <w:rPr>
                <w:rFonts w:cs="Arial"/>
                <w:color w:val="333333"/>
                <w:sz w:val="20"/>
                <w:szCs w:val="20"/>
                <w:lang w:val="nl-NL"/>
              </w:rPr>
              <w:t>FAGG</w:t>
            </w:r>
          </w:p>
          <w:p w14:paraId="1B387113" w14:textId="0636B295" w:rsidR="009A59C5" w:rsidRPr="002D0BBE" w:rsidRDefault="009A59C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E-mail</w:t>
            </w:r>
            <w:r w:rsidR="002B2788">
              <w:rPr>
                <w:rFonts w:cs="Arial"/>
                <w:color w:val="333333"/>
                <w:sz w:val="20"/>
                <w:szCs w:val="20"/>
                <w:lang w:val="nl-NL"/>
              </w:rPr>
              <w:t xml:space="preserve"> binnen het FAGG</w:t>
            </w:r>
          </w:p>
        </w:tc>
        <w:tc>
          <w:tcPr>
            <w:tcW w:w="6120" w:type="dxa"/>
          </w:tcPr>
          <w:p w14:paraId="5F56A152" w14:textId="77777777" w:rsidR="002D0BBE" w:rsidRDefault="002D0BB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………………………………………………………………………….</w:t>
            </w:r>
          </w:p>
          <w:p w14:paraId="1864E98F" w14:textId="77777777" w:rsidR="002D0BBE" w:rsidRDefault="002D0BB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………………………………………………………………………….</w:t>
            </w:r>
          </w:p>
          <w:p w14:paraId="1977A234" w14:textId="2C5A1063" w:rsidR="009A59C5" w:rsidRDefault="009A59C5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………………………………………………………………………….</w:t>
            </w:r>
          </w:p>
        </w:tc>
      </w:tr>
      <w:tr w:rsidR="002D0BBE" w:rsidRPr="002D0BBE" w14:paraId="1470E3E4" w14:textId="77777777" w:rsidTr="00FE1EDE">
        <w:tc>
          <w:tcPr>
            <w:tcW w:w="3618" w:type="dxa"/>
          </w:tcPr>
          <w:p w14:paraId="2F3E37FD" w14:textId="25599709" w:rsidR="002D0BBE" w:rsidRPr="002D0BBE" w:rsidRDefault="002D0BB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2D0BBE">
              <w:rPr>
                <w:rFonts w:cs="Arial"/>
                <w:color w:val="333333"/>
                <w:sz w:val="20"/>
                <w:szCs w:val="20"/>
                <w:lang w:val="nl-NL"/>
              </w:rPr>
              <w:t>Bent u al eerder op het FAGG tewerkgesteld?</w:t>
            </w:r>
          </w:p>
        </w:tc>
        <w:tc>
          <w:tcPr>
            <w:tcW w:w="6120" w:type="dxa"/>
          </w:tcPr>
          <w:p w14:paraId="00F6BB02" w14:textId="77777777" w:rsidR="002D0BBE" w:rsidRDefault="002D0BB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Ja - Neen</w:t>
            </w:r>
          </w:p>
        </w:tc>
      </w:tr>
      <w:tr w:rsidR="002D0BBE" w:rsidRPr="002D0BBE" w14:paraId="51EB9EE9" w14:textId="77777777" w:rsidTr="00FE1EDE">
        <w:tc>
          <w:tcPr>
            <w:tcW w:w="3618" w:type="dxa"/>
          </w:tcPr>
          <w:p w14:paraId="49E36317" w14:textId="77777777" w:rsidR="002D0BBE" w:rsidRDefault="002D0BB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Studies</w:t>
            </w:r>
          </w:p>
          <w:p w14:paraId="335D56B7" w14:textId="77777777" w:rsidR="002D0BBE" w:rsidRDefault="002D0BBE" w:rsidP="00FE1EDE">
            <w:pPr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Jaar</w:t>
            </w:r>
          </w:p>
          <w:p w14:paraId="1ED4751D" w14:textId="77777777" w:rsidR="002D0BBE" w:rsidRDefault="002D0BBE" w:rsidP="00FE1EDE">
            <w:pPr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Richting</w:t>
            </w:r>
          </w:p>
        </w:tc>
        <w:tc>
          <w:tcPr>
            <w:tcW w:w="6120" w:type="dxa"/>
          </w:tcPr>
          <w:p w14:paraId="579D89B7" w14:textId="77777777" w:rsidR="00FE1EDE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</w:p>
          <w:p w14:paraId="51B90374" w14:textId="77777777" w:rsidR="00FE1EDE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………………………………………………………………………….</w:t>
            </w:r>
          </w:p>
          <w:p w14:paraId="41C6480A" w14:textId="77777777" w:rsidR="00FE1EDE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………………………………………………………………………….</w:t>
            </w:r>
          </w:p>
          <w:p w14:paraId="6EC68BBC" w14:textId="77777777" w:rsidR="002D0BBE" w:rsidRDefault="002D0BB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</w:p>
        </w:tc>
      </w:tr>
    </w:tbl>
    <w:p w14:paraId="573C34F9" w14:textId="77777777" w:rsidR="00FE1EDE" w:rsidRDefault="00FE1EDE">
      <w:r>
        <w:br w:type="page"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574"/>
        <w:gridCol w:w="6054"/>
      </w:tblGrid>
      <w:tr w:rsidR="002D0BBE" w:rsidRPr="002D0BBE" w14:paraId="44FD03FB" w14:textId="77777777" w:rsidTr="00FE1EDE">
        <w:tc>
          <w:tcPr>
            <w:tcW w:w="3618" w:type="dxa"/>
          </w:tcPr>
          <w:p w14:paraId="3BC9169D" w14:textId="7903EED3" w:rsidR="002D0BBE" w:rsidRPr="00FE1EDE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FE1EDE">
              <w:rPr>
                <w:rFonts w:cs="Arial"/>
                <w:color w:val="333333"/>
                <w:sz w:val="20"/>
                <w:szCs w:val="20"/>
                <w:lang w:val="nl-NL"/>
              </w:rPr>
              <w:lastRenderedPageBreak/>
              <w:t>Informaticakennis (omcirkelen)</w:t>
            </w:r>
          </w:p>
        </w:tc>
        <w:tc>
          <w:tcPr>
            <w:tcW w:w="6120" w:type="dxa"/>
          </w:tcPr>
          <w:p w14:paraId="2C755CED" w14:textId="77777777" w:rsidR="00FE1EDE" w:rsidRPr="00FE1EDE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FE1EDE">
              <w:rPr>
                <w:rFonts w:cs="Arial"/>
                <w:color w:val="333333"/>
                <w:sz w:val="20"/>
                <w:szCs w:val="20"/>
                <w:lang w:val="nl-NL"/>
              </w:rPr>
              <w:t>Word: basis - gemiddeld - expert</w:t>
            </w:r>
          </w:p>
          <w:p w14:paraId="2D7ACC69" w14:textId="77777777" w:rsidR="00FE1EDE" w:rsidRPr="00FE1EDE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FE1EDE">
              <w:rPr>
                <w:rFonts w:cs="Arial"/>
                <w:color w:val="333333"/>
                <w:sz w:val="20"/>
                <w:szCs w:val="20"/>
                <w:lang w:val="nl-NL"/>
              </w:rPr>
              <w:t>Excel: basis - gemiddeld - expert</w:t>
            </w:r>
          </w:p>
          <w:p w14:paraId="5B00A997" w14:textId="77777777" w:rsidR="00FE1EDE" w:rsidRPr="00FE1EDE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FE1EDE">
              <w:rPr>
                <w:rFonts w:cs="Arial"/>
                <w:color w:val="333333"/>
                <w:sz w:val="20"/>
                <w:szCs w:val="20"/>
                <w:lang w:val="nl-NL"/>
              </w:rPr>
              <w:t>Outlook: basis - gemiddeld - expert</w:t>
            </w:r>
          </w:p>
          <w:p w14:paraId="4376F0B4" w14:textId="77777777" w:rsidR="002D0BBE" w:rsidRPr="00FE1EDE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FE1EDE">
              <w:rPr>
                <w:rFonts w:cs="Arial"/>
                <w:color w:val="333333"/>
                <w:sz w:val="20"/>
                <w:szCs w:val="20"/>
                <w:lang w:val="nl-NL"/>
              </w:rPr>
              <w:t>Andere: (toelichten)</w:t>
            </w:r>
          </w:p>
        </w:tc>
      </w:tr>
      <w:tr w:rsidR="00FE1EDE" w:rsidRPr="002D0BBE" w14:paraId="7B9ECA8C" w14:textId="77777777" w:rsidTr="00FE1EDE">
        <w:tc>
          <w:tcPr>
            <w:tcW w:w="3618" w:type="dxa"/>
          </w:tcPr>
          <w:p w14:paraId="398E7ED0" w14:textId="26EDFFD7" w:rsidR="00FE1EDE" w:rsidRPr="00FE1EDE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FE1EDE">
              <w:rPr>
                <w:rFonts w:cs="Arial"/>
                <w:color w:val="333333"/>
                <w:sz w:val="20"/>
                <w:szCs w:val="20"/>
                <w:lang w:val="nl-NL"/>
              </w:rPr>
              <w:t>Talenkennis (omcirkelen)</w:t>
            </w:r>
          </w:p>
        </w:tc>
        <w:tc>
          <w:tcPr>
            <w:tcW w:w="6120" w:type="dxa"/>
          </w:tcPr>
          <w:p w14:paraId="2AA3C81B" w14:textId="77777777" w:rsidR="00FE1EDE" w:rsidRPr="00FE1EDE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FE1EDE">
              <w:rPr>
                <w:rFonts w:cs="Arial"/>
                <w:color w:val="333333"/>
                <w:sz w:val="20"/>
                <w:szCs w:val="20"/>
                <w:lang w:val="nl-NL"/>
              </w:rPr>
              <w:t>Frans: basis - gemiddeld - expert</w:t>
            </w:r>
          </w:p>
          <w:p w14:paraId="684085C7" w14:textId="77777777" w:rsidR="00FE1EDE" w:rsidRPr="00FE1EDE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FE1EDE">
              <w:rPr>
                <w:rFonts w:cs="Arial"/>
                <w:color w:val="333333"/>
                <w:sz w:val="20"/>
                <w:szCs w:val="20"/>
                <w:lang w:val="nl-NL"/>
              </w:rPr>
              <w:t>Engels: basis - gemiddeld - expert</w:t>
            </w:r>
          </w:p>
          <w:p w14:paraId="0E59188F" w14:textId="77777777" w:rsidR="00FE1EDE" w:rsidRPr="00FE1EDE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FE1EDE">
              <w:rPr>
                <w:rFonts w:cs="Arial"/>
                <w:color w:val="333333"/>
                <w:sz w:val="20"/>
                <w:szCs w:val="20"/>
                <w:lang w:val="nl-NL"/>
              </w:rPr>
              <w:t>Duits: basis - gemiddeld - expert</w:t>
            </w:r>
          </w:p>
          <w:p w14:paraId="0B0FE3B2" w14:textId="77777777" w:rsidR="00FE1EDE" w:rsidRPr="00FE1EDE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FE1EDE">
              <w:rPr>
                <w:rFonts w:cs="Arial"/>
                <w:color w:val="333333"/>
                <w:sz w:val="20"/>
                <w:szCs w:val="20"/>
                <w:lang w:val="nl-NL"/>
              </w:rPr>
              <w:t>Andere: (toelichten)</w:t>
            </w:r>
          </w:p>
        </w:tc>
      </w:tr>
      <w:tr w:rsidR="00FE1EDE" w:rsidRPr="002D0BBE" w14:paraId="26DEFA18" w14:textId="77777777" w:rsidTr="00FE1EDE">
        <w:tc>
          <w:tcPr>
            <w:tcW w:w="3618" w:type="dxa"/>
          </w:tcPr>
          <w:p w14:paraId="15CD677B" w14:textId="137C9B9F" w:rsidR="00FE1EDE" w:rsidRPr="00FE1EDE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Beschikbare periode</w:t>
            </w:r>
            <w:r w:rsidR="007C2ECC">
              <w:rPr>
                <w:rFonts w:cs="Arial"/>
                <w:color w:val="333333"/>
                <w:sz w:val="20"/>
                <w:szCs w:val="20"/>
                <w:lang w:val="nl-NL"/>
              </w:rPr>
              <w:t xml:space="preserve"> </w:t>
            </w:r>
            <w:r w:rsidR="007C2ECC" w:rsidRPr="00FE1EDE">
              <w:rPr>
                <w:rFonts w:cs="Arial"/>
                <w:color w:val="333333"/>
                <w:sz w:val="20"/>
                <w:szCs w:val="20"/>
                <w:lang w:val="nl-NL"/>
              </w:rPr>
              <w:t>(omcirkelen)</w:t>
            </w:r>
          </w:p>
        </w:tc>
        <w:tc>
          <w:tcPr>
            <w:tcW w:w="6120" w:type="dxa"/>
          </w:tcPr>
          <w:p w14:paraId="04078EA9" w14:textId="2E6AE54D" w:rsidR="006B3980" w:rsidRDefault="00275329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j</w:t>
            </w:r>
            <w:r w:rsidR="00FE1EDE">
              <w:rPr>
                <w:rFonts w:cs="Arial"/>
                <w:color w:val="333333"/>
                <w:sz w:val="20"/>
                <w:szCs w:val="20"/>
                <w:lang w:val="nl-NL"/>
              </w:rPr>
              <w:t xml:space="preserve">uli </w:t>
            </w:r>
            <w:r w:rsidR="00EE4C74">
              <w:rPr>
                <w:rFonts w:cs="Arial"/>
                <w:color w:val="333333"/>
                <w:sz w:val="20"/>
                <w:szCs w:val="20"/>
                <w:lang w:val="nl-NL"/>
              </w:rPr>
              <w:t>(</w:t>
            </w:r>
            <w:r w:rsidR="00EE4C74" w:rsidRPr="00EE4C74">
              <w:rPr>
                <w:rFonts w:cs="Arial"/>
                <w:color w:val="333333"/>
                <w:sz w:val="20"/>
                <w:szCs w:val="20"/>
                <w:lang w:val="nl-NL"/>
              </w:rPr>
              <w:t>hele maand</w:t>
            </w:r>
            <w:r w:rsidR="00EE4C74">
              <w:rPr>
                <w:rFonts w:cs="Arial"/>
                <w:color w:val="333333"/>
                <w:sz w:val="20"/>
                <w:szCs w:val="20"/>
                <w:lang w:val="nl-NL"/>
              </w:rPr>
              <w:t>)</w:t>
            </w:r>
          </w:p>
          <w:p w14:paraId="30F8ACFB" w14:textId="3B14C96A" w:rsidR="006B3980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 xml:space="preserve">augustus </w:t>
            </w:r>
            <w:r w:rsidR="00EE4C74">
              <w:rPr>
                <w:rFonts w:cs="Arial"/>
                <w:color w:val="333333"/>
                <w:sz w:val="20"/>
                <w:szCs w:val="20"/>
                <w:lang w:val="nl-NL"/>
              </w:rPr>
              <w:t>(</w:t>
            </w:r>
            <w:r w:rsidR="00EE4C74" w:rsidRPr="00EE4C74">
              <w:rPr>
                <w:rFonts w:cs="Arial"/>
                <w:color w:val="333333"/>
                <w:sz w:val="20"/>
                <w:szCs w:val="20"/>
                <w:lang w:val="nl-NL"/>
              </w:rPr>
              <w:t>hele maand</w:t>
            </w:r>
            <w:r w:rsidR="00EE4C74">
              <w:rPr>
                <w:rFonts w:cs="Arial"/>
                <w:color w:val="333333"/>
                <w:sz w:val="20"/>
                <w:szCs w:val="20"/>
                <w:lang w:val="nl-NL"/>
              </w:rPr>
              <w:t>)</w:t>
            </w:r>
          </w:p>
          <w:p w14:paraId="4F10ECE1" w14:textId="6A8EF911" w:rsidR="00FE1EDE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september</w:t>
            </w:r>
            <w:r w:rsidR="00EE4C74">
              <w:rPr>
                <w:rFonts w:cs="Arial"/>
                <w:color w:val="333333"/>
                <w:sz w:val="20"/>
                <w:szCs w:val="20"/>
                <w:lang w:val="nl-NL"/>
              </w:rPr>
              <w:t xml:space="preserve"> (</w:t>
            </w:r>
            <w:r w:rsidR="00EE4C74" w:rsidRPr="00EE4C74">
              <w:rPr>
                <w:rFonts w:cs="Arial"/>
                <w:color w:val="333333"/>
                <w:sz w:val="20"/>
                <w:szCs w:val="20"/>
                <w:lang w:val="nl-NL"/>
              </w:rPr>
              <w:t>hele maand</w:t>
            </w:r>
            <w:r w:rsidR="00EE4C74">
              <w:rPr>
                <w:rFonts w:cs="Arial"/>
                <w:color w:val="333333"/>
                <w:sz w:val="20"/>
                <w:szCs w:val="20"/>
                <w:lang w:val="nl-NL"/>
              </w:rPr>
              <w:t>)</w:t>
            </w:r>
          </w:p>
          <w:p w14:paraId="575C4975" w14:textId="77777777" w:rsidR="006B3980" w:rsidRPr="005C4219" w:rsidRDefault="006B3980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5C4219">
              <w:rPr>
                <w:rFonts w:cs="Arial"/>
                <w:color w:val="333333"/>
                <w:sz w:val="20"/>
                <w:szCs w:val="20"/>
                <w:lang w:val="nl-NL"/>
              </w:rPr>
              <w:t>van 1 tot 15 september</w:t>
            </w:r>
          </w:p>
          <w:p w14:paraId="0A7ADF8E" w14:textId="4A552CE1" w:rsidR="00D54D10" w:rsidRPr="00FE1EDE" w:rsidRDefault="006B3980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5C4219">
              <w:rPr>
                <w:rFonts w:cs="Arial"/>
                <w:color w:val="333333"/>
                <w:sz w:val="20"/>
                <w:szCs w:val="20"/>
                <w:lang w:val="nl-NL"/>
              </w:rPr>
              <w:t>van 16  tot 30 september</w:t>
            </w:r>
          </w:p>
        </w:tc>
      </w:tr>
      <w:tr w:rsidR="00FE1EDE" w:rsidRPr="002D0BBE" w14:paraId="02D8130A" w14:textId="77777777" w:rsidTr="00FE1EDE">
        <w:tc>
          <w:tcPr>
            <w:tcW w:w="3618" w:type="dxa"/>
          </w:tcPr>
          <w:p w14:paraId="532D2456" w14:textId="55EB79D6" w:rsidR="00FE1EDE" w:rsidRPr="00FE1EDE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FE1EDE">
              <w:rPr>
                <w:rFonts w:cs="Arial"/>
                <w:color w:val="333333"/>
                <w:sz w:val="20"/>
                <w:szCs w:val="20"/>
                <w:lang w:val="nl-NL"/>
              </w:rPr>
              <w:t>Naar welke taken of functie gaat uw voorkeur uit</w:t>
            </w:r>
          </w:p>
          <w:p w14:paraId="05D7EB3C" w14:textId="77777777" w:rsidR="00FE1EDE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</w:p>
          <w:p w14:paraId="4768172A" w14:textId="45ADEFCB" w:rsidR="00FE1EDE" w:rsidRPr="003054A5" w:rsidRDefault="00FE1EDE" w:rsidP="00FE1EDE">
            <w:pPr>
              <w:spacing w:before="120" w:after="120" w:line="240" w:lineRule="auto"/>
              <w:jc w:val="left"/>
              <w:rPr>
                <w:rFonts w:cs="Arial"/>
                <w:iCs/>
                <w:color w:val="333333"/>
                <w:sz w:val="20"/>
                <w:szCs w:val="20"/>
                <w:lang w:val="nl-NL"/>
              </w:rPr>
            </w:pPr>
            <w:r w:rsidRPr="003054A5">
              <w:rPr>
                <w:rFonts w:cs="Arial"/>
                <w:iCs/>
                <w:color w:val="333333"/>
                <w:sz w:val="20"/>
                <w:szCs w:val="20"/>
                <w:lang w:val="nl-NL"/>
              </w:rPr>
              <w:t xml:space="preserve">Opgelet: in de mate van het mogelijke zal </w:t>
            </w:r>
            <w:r w:rsidR="00275329" w:rsidRPr="003054A5">
              <w:rPr>
                <w:rFonts w:cs="Arial"/>
                <w:iCs/>
                <w:color w:val="333333"/>
                <w:sz w:val="20"/>
                <w:szCs w:val="20"/>
                <w:lang w:val="nl-NL"/>
              </w:rPr>
              <w:t xml:space="preserve">worden </w:t>
            </w:r>
            <w:r w:rsidRPr="003054A5">
              <w:rPr>
                <w:rFonts w:cs="Arial"/>
                <w:iCs/>
                <w:color w:val="333333"/>
                <w:sz w:val="20"/>
                <w:szCs w:val="20"/>
                <w:lang w:val="nl-NL"/>
              </w:rPr>
              <w:t xml:space="preserve">rekening gehouden met uw voorkeuren maar het FAGG biedt </w:t>
            </w:r>
            <w:r w:rsidR="00275329">
              <w:rPr>
                <w:rFonts w:cs="Arial"/>
                <w:iCs/>
                <w:color w:val="333333"/>
                <w:sz w:val="20"/>
                <w:szCs w:val="20"/>
                <w:lang w:val="nl-NL"/>
              </w:rPr>
              <w:t xml:space="preserve">hiervoor </w:t>
            </w:r>
            <w:r w:rsidRPr="003054A5">
              <w:rPr>
                <w:rFonts w:cs="Arial"/>
                <w:iCs/>
                <w:color w:val="333333"/>
                <w:sz w:val="20"/>
                <w:szCs w:val="20"/>
                <w:lang w:val="nl-NL"/>
              </w:rPr>
              <w:t>geen garanties</w:t>
            </w:r>
            <w:r w:rsidR="00275329">
              <w:rPr>
                <w:rFonts w:cs="Arial"/>
                <w:iCs/>
                <w:color w:val="333333"/>
                <w:sz w:val="20"/>
                <w:szCs w:val="20"/>
                <w:lang w:val="nl-NL"/>
              </w:rPr>
              <w:t>.</w:t>
            </w:r>
          </w:p>
        </w:tc>
        <w:tc>
          <w:tcPr>
            <w:tcW w:w="6120" w:type="dxa"/>
          </w:tcPr>
          <w:p w14:paraId="7F4D9333" w14:textId="77777777" w:rsidR="00FE1EDE" w:rsidRDefault="00FE1EDE" w:rsidP="00FE1EDE">
            <w:pPr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FE1EDE">
              <w:rPr>
                <w:rFonts w:cs="Arial"/>
                <w:color w:val="333333"/>
                <w:sz w:val="20"/>
                <w:szCs w:val="20"/>
                <w:lang w:val="nl-NL"/>
              </w:rPr>
              <w:t>Klassement</w:t>
            </w:r>
          </w:p>
          <w:p w14:paraId="5E150FC6" w14:textId="77777777" w:rsidR="00FE1EDE" w:rsidRDefault="00FE1EDE" w:rsidP="00FE1EDE">
            <w:pPr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F</w:t>
            </w:r>
            <w:r w:rsidRPr="00FE1EDE">
              <w:rPr>
                <w:rFonts w:cs="Arial"/>
                <w:color w:val="333333"/>
                <w:sz w:val="20"/>
                <w:szCs w:val="20"/>
                <w:lang w:val="nl-NL"/>
              </w:rPr>
              <w:t>otokopiëren</w:t>
            </w:r>
          </w:p>
          <w:p w14:paraId="690B0FB2" w14:textId="77777777" w:rsidR="00FE1EDE" w:rsidRDefault="00FE1EDE" w:rsidP="00FE1EDE">
            <w:pPr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T</w:t>
            </w:r>
            <w:r w:rsidRPr="00FE1EDE">
              <w:rPr>
                <w:rFonts w:cs="Arial"/>
                <w:color w:val="333333"/>
                <w:sz w:val="20"/>
                <w:szCs w:val="20"/>
                <w:lang w:val="nl-NL"/>
              </w:rPr>
              <w:t>elefoon</w:t>
            </w:r>
          </w:p>
          <w:p w14:paraId="686607AA" w14:textId="77777777" w:rsidR="00FE1EDE" w:rsidRDefault="00FE1EDE" w:rsidP="00FE1EDE">
            <w:pPr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O</w:t>
            </w:r>
            <w:r w:rsidRPr="00FE1EDE">
              <w:rPr>
                <w:rFonts w:cs="Arial"/>
                <w:color w:val="333333"/>
                <w:sz w:val="20"/>
                <w:szCs w:val="20"/>
                <w:lang w:val="nl-NL"/>
              </w:rPr>
              <w:t>nthaal</w:t>
            </w:r>
          </w:p>
          <w:p w14:paraId="2D40E318" w14:textId="77777777" w:rsidR="00FE1EDE" w:rsidRDefault="00FE1EDE" w:rsidP="00FE1EDE">
            <w:pPr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D</w:t>
            </w:r>
            <w:r w:rsidRPr="00FE1EDE">
              <w:rPr>
                <w:rFonts w:cs="Arial"/>
                <w:color w:val="333333"/>
                <w:sz w:val="20"/>
                <w:szCs w:val="20"/>
                <w:lang w:val="nl-NL"/>
              </w:rPr>
              <w:t>ata-input op PC</w:t>
            </w:r>
          </w:p>
          <w:p w14:paraId="2D54DD7F" w14:textId="77777777" w:rsidR="00FE1EDE" w:rsidRDefault="00FE1EDE" w:rsidP="00FE1EDE">
            <w:pPr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 w:rsidRPr="00FE1EDE">
              <w:rPr>
                <w:rFonts w:cs="Arial"/>
                <w:color w:val="333333"/>
                <w:sz w:val="20"/>
                <w:szCs w:val="20"/>
                <w:lang w:val="nl-NL"/>
              </w:rPr>
              <w:t>PC-werk</w:t>
            </w:r>
          </w:p>
          <w:p w14:paraId="2BC21972" w14:textId="77777777" w:rsidR="00FE1EDE" w:rsidRDefault="00FE1EDE" w:rsidP="00FE1EDE">
            <w:pPr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B</w:t>
            </w:r>
            <w:r w:rsidRPr="00FE1EDE">
              <w:rPr>
                <w:rFonts w:cs="Arial"/>
                <w:color w:val="333333"/>
                <w:sz w:val="20"/>
                <w:szCs w:val="20"/>
                <w:lang w:val="nl-NL"/>
              </w:rPr>
              <w:t>ureauwerk</w:t>
            </w:r>
          </w:p>
          <w:p w14:paraId="5056E8C1" w14:textId="77777777" w:rsidR="00FE1EDE" w:rsidRDefault="00FE1EDE" w:rsidP="00FE1EDE">
            <w:pPr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L</w:t>
            </w:r>
            <w:r w:rsidRPr="00FE1EDE">
              <w:rPr>
                <w:rFonts w:cs="Arial"/>
                <w:color w:val="333333"/>
                <w:sz w:val="20"/>
                <w:szCs w:val="20"/>
                <w:lang w:val="nl-NL"/>
              </w:rPr>
              <w:t>ogistiek werk</w:t>
            </w:r>
          </w:p>
          <w:p w14:paraId="312C12C0" w14:textId="77777777" w:rsidR="00FE1EDE" w:rsidRPr="00FE1EDE" w:rsidRDefault="00FE1EDE" w:rsidP="00FE1EDE">
            <w:pPr>
              <w:numPr>
                <w:ilvl w:val="0"/>
                <w:numId w:val="1"/>
              </w:num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A</w:t>
            </w:r>
            <w:r w:rsidRPr="00FE1EDE">
              <w:rPr>
                <w:rFonts w:cs="Arial"/>
                <w:color w:val="333333"/>
                <w:sz w:val="20"/>
                <w:szCs w:val="20"/>
                <w:lang w:val="nl-NL"/>
              </w:rPr>
              <w:t>ndere</w:t>
            </w:r>
            <w:r>
              <w:rPr>
                <w:rFonts w:cs="Arial"/>
                <w:color w:val="333333"/>
                <w:sz w:val="20"/>
                <w:szCs w:val="20"/>
                <w:lang w:val="nl-NL"/>
              </w:rPr>
              <w:t xml:space="preserve"> </w:t>
            </w:r>
            <w:r w:rsidRPr="00FE1EDE">
              <w:rPr>
                <w:rFonts w:cs="Arial"/>
                <w:color w:val="333333"/>
                <w:sz w:val="20"/>
                <w:szCs w:val="20"/>
                <w:lang w:val="nl-NL"/>
              </w:rPr>
              <w:t>(toelichten)</w:t>
            </w: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: ……………………………………………</w:t>
            </w:r>
          </w:p>
        </w:tc>
      </w:tr>
      <w:tr w:rsidR="00FE1EDE" w:rsidRPr="002D0BBE" w14:paraId="3F9ECD85" w14:textId="77777777" w:rsidTr="00FE1EDE">
        <w:tc>
          <w:tcPr>
            <w:tcW w:w="3618" w:type="dxa"/>
          </w:tcPr>
          <w:p w14:paraId="365F1E75" w14:textId="77777777" w:rsidR="00FE1EDE" w:rsidRPr="00FE1EDE" w:rsidRDefault="00FE1EDE" w:rsidP="00FE1EDE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Werkervaring</w:t>
            </w:r>
          </w:p>
        </w:tc>
        <w:tc>
          <w:tcPr>
            <w:tcW w:w="6120" w:type="dxa"/>
          </w:tcPr>
          <w:p w14:paraId="0C6DB8D7" w14:textId="4585B553" w:rsidR="00FE1EDE" w:rsidRDefault="00EE4C74" w:rsidP="00FE1EDE">
            <w:pPr>
              <w:spacing w:before="120" w:after="120" w:line="240" w:lineRule="auto"/>
              <w:ind w:left="360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-</w:t>
            </w:r>
          </w:p>
          <w:p w14:paraId="358A048C" w14:textId="77777777" w:rsidR="00EE4C74" w:rsidRDefault="00EE4C74" w:rsidP="00FE1EDE">
            <w:pPr>
              <w:spacing w:before="120" w:after="120" w:line="240" w:lineRule="auto"/>
              <w:ind w:left="360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</w:p>
          <w:p w14:paraId="6684089D" w14:textId="0ADD4F12" w:rsidR="00EE4C74" w:rsidRDefault="00EE4C74" w:rsidP="00FE1EDE">
            <w:pPr>
              <w:spacing w:before="120" w:after="120" w:line="240" w:lineRule="auto"/>
              <w:ind w:left="360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-</w:t>
            </w:r>
          </w:p>
          <w:p w14:paraId="672F21B4" w14:textId="77777777" w:rsidR="00EE4C74" w:rsidRDefault="00EE4C74" w:rsidP="00FE1EDE">
            <w:pPr>
              <w:spacing w:before="120" w:after="120" w:line="240" w:lineRule="auto"/>
              <w:ind w:left="360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</w:p>
          <w:p w14:paraId="2F6D270A" w14:textId="162CF120" w:rsidR="00EE4C74" w:rsidRDefault="00EE4C74" w:rsidP="00FE1EDE">
            <w:pPr>
              <w:spacing w:before="120" w:after="120" w:line="240" w:lineRule="auto"/>
              <w:ind w:left="360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-</w:t>
            </w:r>
          </w:p>
          <w:p w14:paraId="552B2055" w14:textId="77777777" w:rsidR="00EE4C74" w:rsidRDefault="00EE4C74" w:rsidP="00FE1EDE">
            <w:pPr>
              <w:spacing w:before="120" w:after="120" w:line="240" w:lineRule="auto"/>
              <w:ind w:left="360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</w:p>
          <w:p w14:paraId="2F894339" w14:textId="3FE4BF25" w:rsidR="00EE4C74" w:rsidRDefault="00EE4C74" w:rsidP="00FE1EDE">
            <w:pPr>
              <w:spacing w:before="120" w:after="120" w:line="240" w:lineRule="auto"/>
              <w:ind w:left="360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cs="Arial"/>
                <w:color w:val="333333"/>
                <w:sz w:val="20"/>
                <w:szCs w:val="20"/>
                <w:lang w:val="nl-NL"/>
              </w:rPr>
              <w:t>-</w:t>
            </w:r>
          </w:p>
          <w:p w14:paraId="7A202E58" w14:textId="57CC6CEF" w:rsidR="00EE4C74" w:rsidRPr="00FE1EDE" w:rsidRDefault="00EE4C74" w:rsidP="00EE4C74">
            <w:pPr>
              <w:spacing w:before="120" w:after="120" w:line="240" w:lineRule="auto"/>
              <w:jc w:val="left"/>
              <w:rPr>
                <w:rFonts w:cs="Arial"/>
                <w:color w:val="333333"/>
                <w:sz w:val="20"/>
                <w:szCs w:val="20"/>
                <w:lang w:val="nl-NL"/>
              </w:rPr>
            </w:pPr>
          </w:p>
        </w:tc>
      </w:tr>
    </w:tbl>
    <w:p w14:paraId="2E5D32AD" w14:textId="7DEEEE6F" w:rsidR="00DF0EFD" w:rsidRDefault="00DF0EFD" w:rsidP="00B12311">
      <w:pPr>
        <w:spacing w:after="0"/>
        <w:jc w:val="left"/>
        <w:rPr>
          <w:sz w:val="20"/>
          <w:szCs w:val="20"/>
          <w:lang w:val="nl-NL"/>
        </w:rPr>
      </w:pPr>
    </w:p>
    <w:p w14:paraId="523E10A9" w14:textId="77777777" w:rsidR="00E15FC8" w:rsidRPr="002D0BBE" w:rsidRDefault="00E15FC8" w:rsidP="00B12311">
      <w:pPr>
        <w:spacing w:after="0"/>
        <w:jc w:val="left"/>
        <w:rPr>
          <w:sz w:val="20"/>
          <w:szCs w:val="20"/>
          <w:lang w:val="nl-NL"/>
        </w:rPr>
      </w:pPr>
    </w:p>
    <w:p w14:paraId="143FEE22" w14:textId="53772EE9" w:rsidR="00E549CC" w:rsidRPr="002D0BBE" w:rsidRDefault="00B91DB4" w:rsidP="00B12311">
      <w:pPr>
        <w:spacing w:after="0"/>
        <w:jc w:val="left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Handtekening van de student</w:t>
      </w:r>
    </w:p>
    <w:p w14:paraId="739F3F6D" w14:textId="77777777" w:rsidR="00E549CC" w:rsidRPr="006F753A" w:rsidRDefault="00E549CC" w:rsidP="00C50EDF">
      <w:pPr>
        <w:rPr>
          <w:sz w:val="20"/>
          <w:szCs w:val="20"/>
          <w:lang w:val="nl-NL"/>
          <w14:textFill>
            <w14:gradFill>
              <w14:gsLst>
                <w14:gs w14:pos="0">
                  <w14:srgbClr w14:val="575757">
                    <w14:tint w14:val="66000"/>
                    <w14:satMod w14:val="160000"/>
                  </w14:srgbClr>
                </w14:gs>
                <w14:gs w14:pos="50000">
                  <w14:srgbClr w14:val="575757">
                    <w14:tint w14:val="44500"/>
                    <w14:satMod w14:val="160000"/>
                  </w14:srgbClr>
                </w14:gs>
                <w14:gs w14:pos="100000">
                  <w14:srgbClr w14:val="575757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</w:p>
    <w:sectPr w:rsidR="00E549CC" w:rsidRPr="006F753A" w:rsidSect="00A442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5ABD" w14:textId="77777777" w:rsidR="00A55465" w:rsidRDefault="00A55465" w:rsidP="005F24D8">
      <w:pPr>
        <w:spacing w:after="0" w:line="240" w:lineRule="auto"/>
      </w:pPr>
      <w:r>
        <w:separator/>
      </w:r>
    </w:p>
  </w:endnote>
  <w:endnote w:type="continuationSeparator" w:id="0">
    <w:p w14:paraId="4CF5DA12" w14:textId="77777777" w:rsidR="00A55465" w:rsidRDefault="00A55465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4CB6" w14:textId="77777777" w:rsidR="005C4219" w:rsidRDefault="005C42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472D" w14:textId="3CD50B8C" w:rsidR="002D0BBE" w:rsidRPr="004F30F6" w:rsidRDefault="00D35F83" w:rsidP="00B1312D">
    <w:pPr>
      <w:pStyle w:val="En-tte"/>
      <w:tabs>
        <w:tab w:val="clear" w:pos="9072"/>
      </w:tabs>
      <w:spacing w:line="324" w:lineRule="auto"/>
      <w:rPr>
        <w:color w:val="729BC8"/>
        <w:sz w:val="14"/>
        <w:szCs w:val="1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7EFE47A7" wp14:editId="6286C36E">
          <wp:simplePos x="0" y="0"/>
          <wp:positionH relativeFrom="column">
            <wp:posOffset>-279400</wp:posOffset>
          </wp:positionH>
          <wp:positionV relativeFrom="paragraph">
            <wp:posOffset>-12700</wp:posOffset>
          </wp:positionV>
          <wp:extent cx="209550" cy="228600"/>
          <wp:effectExtent l="0" t="0" r="0" b="0"/>
          <wp:wrapSquare wrapText="bothSides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F3B">
      <w:rPr>
        <w:color w:val="729BC8"/>
        <w:sz w:val="14"/>
        <w:szCs w:val="14"/>
      </w:rPr>
      <w:t>FAGG</w:t>
    </w:r>
    <w:r w:rsidR="002D0BBE" w:rsidRPr="000B73F7">
      <w:rPr>
        <w:color w:val="729BC8"/>
        <w:szCs w:val="18"/>
      </w:rPr>
      <w:tab/>
    </w:r>
    <w:r w:rsidR="002D0BBE" w:rsidRPr="000B73F7">
      <w:rPr>
        <w:color w:val="729BC8"/>
        <w:szCs w:val="18"/>
      </w:rPr>
      <w:fldChar w:fldCharType="begin"/>
    </w:r>
    <w:r w:rsidR="002D0BBE" w:rsidRPr="000B73F7">
      <w:rPr>
        <w:color w:val="729BC8"/>
        <w:szCs w:val="18"/>
      </w:rPr>
      <w:instrText>PAGE  \* Arabic  \* MERGEFORMAT</w:instrText>
    </w:r>
    <w:r w:rsidR="002D0BBE" w:rsidRPr="000B73F7">
      <w:rPr>
        <w:color w:val="729BC8"/>
        <w:szCs w:val="18"/>
      </w:rPr>
      <w:fldChar w:fldCharType="separate"/>
    </w:r>
    <w:r w:rsidR="00C50EDF" w:rsidRPr="00C50EDF">
      <w:rPr>
        <w:noProof/>
        <w:color w:val="729BC8"/>
        <w:szCs w:val="18"/>
        <w:lang w:val="fr-FR"/>
      </w:rPr>
      <w:t>2</w:t>
    </w:r>
    <w:r w:rsidR="002D0BBE" w:rsidRPr="000B73F7">
      <w:rPr>
        <w:color w:val="729BC8"/>
        <w:szCs w:val="18"/>
      </w:rPr>
      <w:fldChar w:fldCharType="end"/>
    </w:r>
    <w:r w:rsidR="002D0BBE" w:rsidRPr="000B73F7">
      <w:rPr>
        <w:szCs w:val="18"/>
        <w:lang w:val="fr-FR"/>
      </w:rPr>
      <w:t xml:space="preserve"> </w:t>
    </w:r>
    <w:r w:rsidR="002D0BBE" w:rsidRPr="000B73F7">
      <w:rPr>
        <w:rFonts w:cs="Verdana"/>
        <w:color w:val="A6A6A6"/>
        <w:sz w:val="24"/>
        <w:szCs w:val="24"/>
      </w:rPr>
      <w:t>|</w:t>
    </w:r>
    <w:r w:rsidR="002D0BBE" w:rsidRPr="000B73F7">
      <w:rPr>
        <w:color w:val="A6A6A6"/>
        <w:szCs w:val="18"/>
        <w:lang w:val="fr-FR"/>
      </w:rPr>
      <w:t xml:space="preserve"> </w:t>
    </w:r>
    <w:fldSimple w:instr="NUMPAGES  \* Arabic  \* MERGEFORMAT">
      <w:r w:rsidR="00C50EDF" w:rsidRPr="00C50EDF">
        <w:rPr>
          <w:noProof/>
          <w:color w:val="A6A6A6"/>
          <w:szCs w:val="18"/>
          <w:lang w:val="fr-FR"/>
        </w:rPr>
        <w:t>2</w:t>
      </w:r>
    </w:fldSimple>
    <w:r w:rsidR="002D0BBE" w:rsidRPr="004F30F6">
      <w:rPr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5B06" w14:textId="2160085E" w:rsidR="002D0BBE" w:rsidRDefault="00D35F83" w:rsidP="001211F5">
    <w:pPr>
      <w:pStyle w:val="Pieddepage"/>
      <w:tabs>
        <w:tab w:val="clear" w:pos="4536"/>
        <w:tab w:val="clear" w:pos="9072"/>
        <w:tab w:val="center" w:pos="4819"/>
        <w:tab w:val="right" w:pos="9638"/>
      </w:tabs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7C0FCE45" wp14:editId="3C1F8C8E">
          <wp:simplePos x="0" y="0"/>
          <wp:positionH relativeFrom="column">
            <wp:posOffset>6172200</wp:posOffset>
          </wp:positionH>
          <wp:positionV relativeFrom="paragraph">
            <wp:posOffset>20955</wp:posOffset>
          </wp:positionV>
          <wp:extent cx="342900" cy="248920"/>
          <wp:effectExtent l="0" t="0" r="0" b="0"/>
          <wp:wrapSquare wrapText="bothSides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BBE" w:rsidRPr="000B73F7">
      <w:rPr>
        <w:color w:val="729BC8"/>
        <w:szCs w:val="18"/>
      </w:rPr>
      <w:tab/>
    </w:r>
    <w:r w:rsidR="002D0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E053" w14:textId="77777777" w:rsidR="00A55465" w:rsidRDefault="00A55465" w:rsidP="005F24D8">
      <w:pPr>
        <w:spacing w:after="0" w:line="240" w:lineRule="auto"/>
      </w:pPr>
      <w:r>
        <w:separator/>
      </w:r>
    </w:p>
  </w:footnote>
  <w:footnote w:type="continuationSeparator" w:id="0">
    <w:p w14:paraId="21DC1E8B" w14:textId="77777777" w:rsidR="00A55465" w:rsidRDefault="00A55465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28E" w14:textId="77777777" w:rsidR="005C4219" w:rsidRDefault="005C42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007D" w14:textId="77777777" w:rsidR="005C4219" w:rsidRDefault="005C42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Look w:val="00A0" w:firstRow="1" w:lastRow="0" w:firstColumn="1" w:lastColumn="0" w:noHBand="0" w:noVBand="0"/>
    </w:tblPr>
    <w:tblGrid>
      <w:gridCol w:w="5070"/>
      <w:gridCol w:w="4252"/>
    </w:tblGrid>
    <w:tr w:rsidR="002D0BBE" w:rsidRPr="000E581D" w14:paraId="299FF413" w14:textId="77777777" w:rsidTr="001211F5">
      <w:trPr>
        <w:trHeight w:val="1211"/>
      </w:trPr>
      <w:tc>
        <w:tcPr>
          <w:tcW w:w="5070" w:type="dxa"/>
        </w:tcPr>
        <w:p w14:paraId="37911D58" w14:textId="4E6AABFB" w:rsidR="002D0BBE" w:rsidRPr="00E10B47" w:rsidRDefault="00D35F83" w:rsidP="00522209">
          <w:pPr>
            <w:pStyle w:val="En-tte"/>
            <w:rPr>
              <w:noProof/>
              <w:lang w:val="nl-BE" w:eastAsia="fr-BE"/>
            </w:rPr>
          </w:pPr>
          <w:r>
            <w:rPr>
              <w:noProof/>
              <w:lang w:val="nl-BE"/>
            </w:rPr>
            <w:drawing>
              <wp:inline distT="0" distB="0" distL="0" distR="0" wp14:anchorId="5D39CCFC" wp14:editId="77D20083">
                <wp:extent cx="1714500" cy="80772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vAlign w:val="bottom"/>
        </w:tcPr>
        <w:p w14:paraId="551F864B" w14:textId="5428DAAA" w:rsidR="002B101F" w:rsidRPr="005C4219" w:rsidRDefault="00275329" w:rsidP="002B101F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r w:rsidRPr="005C4219">
            <w:rPr>
              <w:rFonts w:ascii="Verdana" w:hAnsi="Verdana"/>
              <w:color w:val="729BC8"/>
              <w:sz w:val="14"/>
              <w:szCs w:val="14"/>
              <w:lang w:val="nl-NL"/>
            </w:rPr>
            <w:t>Federaal Agentschap voor Geneesmiddelen en Gezondheidsproducten</w:t>
          </w:r>
        </w:p>
        <w:p w14:paraId="356FD678" w14:textId="0F4F6340" w:rsidR="002B101F" w:rsidRPr="008530EC" w:rsidRDefault="002B101F" w:rsidP="002B101F">
          <w:pPr>
            <w:rPr>
              <w:color w:val="729BC8"/>
              <w:sz w:val="14"/>
              <w:szCs w:val="14"/>
            </w:rPr>
          </w:pPr>
          <w:proofErr w:type="spellStart"/>
          <w:r w:rsidRPr="008530EC">
            <w:rPr>
              <w:color w:val="729BC8"/>
              <w:sz w:val="14"/>
              <w:szCs w:val="14"/>
            </w:rPr>
            <w:t>Galileelaan</w:t>
          </w:r>
          <w:proofErr w:type="spellEnd"/>
          <w:r w:rsidRPr="008530EC">
            <w:rPr>
              <w:color w:val="729BC8"/>
              <w:sz w:val="14"/>
              <w:szCs w:val="14"/>
            </w:rPr>
            <w:t xml:space="preserve"> 5/03</w:t>
          </w:r>
        </w:p>
        <w:p w14:paraId="1E8390AA" w14:textId="43246627" w:rsidR="002B101F" w:rsidRPr="008530EC" w:rsidRDefault="002B101F" w:rsidP="002B101F">
          <w:pPr>
            <w:rPr>
              <w:color w:val="729BC8"/>
              <w:sz w:val="14"/>
              <w:szCs w:val="14"/>
            </w:rPr>
          </w:pPr>
          <w:r w:rsidRPr="008530EC">
            <w:rPr>
              <w:color w:val="729BC8"/>
              <w:sz w:val="14"/>
              <w:szCs w:val="14"/>
            </w:rPr>
            <w:t>1210 BRUSSEL</w:t>
          </w:r>
        </w:p>
        <w:p w14:paraId="38517FC8" w14:textId="77777777" w:rsidR="002D0BBE" w:rsidRPr="001211F5" w:rsidRDefault="002D0BBE" w:rsidP="001211F5">
          <w:pPr>
            <w:pStyle w:val="En-tte"/>
            <w:spacing w:line="324" w:lineRule="auto"/>
            <w:ind w:left="175"/>
          </w:pPr>
        </w:p>
      </w:tc>
    </w:tr>
    <w:tr w:rsidR="002D0BBE" w:rsidRPr="00A442C3" w14:paraId="5127981C" w14:textId="77777777" w:rsidTr="001211F5">
      <w:trPr>
        <w:trHeight w:val="472"/>
      </w:trPr>
      <w:tc>
        <w:tcPr>
          <w:tcW w:w="5070" w:type="dxa"/>
          <w:tcMar>
            <w:left w:w="567" w:type="dxa"/>
          </w:tcMar>
          <w:vAlign w:val="bottom"/>
        </w:tcPr>
        <w:p w14:paraId="78633D43" w14:textId="77777777" w:rsidR="002D0BBE" w:rsidRPr="00692934" w:rsidRDefault="002D0BBE" w:rsidP="00431EC8">
          <w:pPr>
            <w:spacing w:after="0" w:line="240" w:lineRule="auto"/>
            <w:ind w:right="-1"/>
            <w:rPr>
              <w:rFonts w:ascii="Calibri" w:hAnsi="Calibri"/>
              <w:color w:val="729BC8"/>
              <w:sz w:val="14"/>
              <w:szCs w:val="14"/>
              <w:lang w:val="nl-BE"/>
            </w:rPr>
          </w:pPr>
          <w:r w:rsidRPr="00692934">
            <w:rPr>
              <w:rFonts w:ascii="Calibri" w:hAnsi="Calibri"/>
              <w:color w:val="729BC8"/>
              <w:sz w:val="14"/>
              <w:szCs w:val="14"/>
              <w:lang w:val="nl-BE"/>
            </w:rPr>
            <w:t>Afdeling</w:t>
          </w:r>
          <w:r>
            <w:rPr>
              <w:rFonts w:ascii="Calibri" w:hAnsi="Calibri"/>
              <w:color w:val="729BC8"/>
              <w:sz w:val="14"/>
              <w:szCs w:val="14"/>
              <w:lang w:val="nl-BE"/>
            </w:rPr>
            <w:t xml:space="preserve"> P&amp;O</w:t>
          </w:r>
        </w:p>
        <w:p w14:paraId="123234AB" w14:textId="77777777" w:rsidR="002D0BBE" w:rsidRPr="00A442C3" w:rsidRDefault="002D0BBE" w:rsidP="00B1312D">
          <w:pPr>
            <w:pStyle w:val="En-tte"/>
            <w:spacing w:line="360" w:lineRule="auto"/>
            <w:rPr>
              <w:color w:val="729BC8"/>
              <w:sz w:val="10"/>
              <w:szCs w:val="10"/>
              <w:lang w:val="nl-NL"/>
            </w:rPr>
          </w:pPr>
        </w:p>
      </w:tc>
      <w:tc>
        <w:tcPr>
          <w:tcW w:w="4252" w:type="dxa"/>
          <w:vMerge/>
          <w:tcMar>
            <w:top w:w="0" w:type="dxa"/>
          </w:tcMar>
        </w:tcPr>
        <w:p w14:paraId="2B1B4B61" w14:textId="77777777" w:rsidR="002D0BBE" w:rsidRPr="00A442C3" w:rsidRDefault="002D0BBE" w:rsidP="00B1312D">
          <w:pPr>
            <w:pStyle w:val="En-tte"/>
            <w:spacing w:line="360" w:lineRule="auto"/>
            <w:ind w:left="-108"/>
            <w:rPr>
              <w:lang w:val="nl-NL"/>
            </w:rPr>
          </w:pPr>
        </w:p>
      </w:tc>
    </w:tr>
  </w:tbl>
  <w:p w14:paraId="77035C23" w14:textId="77777777" w:rsidR="002D0BBE" w:rsidRPr="00A442C3" w:rsidRDefault="002D0BBE">
    <w:pPr>
      <w:pStyle w:val="En-tte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7FE2"/>
    <w:multiLevelType w:val="hybridMultilevel"/>
    <w:tmpl w:val="8FF2A9B0"/>
    <w:lvl w:ilvl="0" w:tplc="DCC4F1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2376"/>
    <w:multiLevelType w:val="hybridMultilevel"/>
    <w:tmpl w:val="80688AA6"/>
    <w:lvl w:ilvl="0" w:tplc="AA086E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820D1"/>
    <w:multiLevelType w:val="hybridMultilevel"/>
    <w:tmpl w:val="60C83FE2"/>
    <w:lvl w:ilvl="0" w:tplc="DCC4F1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676752">
    <w:abstractNumId w:val="1"/>
  </w:num>
  <w:num w:numId="2" w16cid:durableId="1884555284">
    <w:abstractNumId w:val="2"/>
  </w:num>
  <w:num w:numId="3" w16cid:durableId="70228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D8"/>
    <w:rsid w:val="00012606"/>
    <w:rsid w:val="00015B8A"/>
    <w:rsid w:val="000255F9"/>
    <w:rsid w:val="0005350D"/>
    <w:rsid w:val="000635A1"/>
    <w:rsid w:val="00075E33"/>
    <w:rsid w:val="00087174"/>
    <w:rsid w:val="000B73F7"/>
    <w:rsid w:val="000D2BCA"/>
    <w:rsid w:val="000D3578"/>
    <w:rsid w:val="000E03EC"/>
    <w:rsid w:val="000E581D"/>
    <w:rsid w:val="000F4E06"/>
    <w:rsid w:val="001211F5"/>
    <w:rsid w:val="00130851"/>
    <w:rsid w:val="00133FB1"/>
    <w:rsid w:val="001350CB"/>
    <w:rsid w:val="00154523"/>
    <w:rsid w:val="001859E3"/>
    <w:rsid w:val="001A0C1C"/>
    <w:rsid w:val="00204D2E"/>
    <w:rsid w:val="002227CB"/>
    <w:rsid w:val="0023335D"/>
    <w:rsid w:val="0026288A"/>
    <w:rsid w:val="00275329"/>
    <w:rsid w:val="002A7507"/>
    <w:rsid w:val="002B101F"/>
    <w:rsid w:val="002B1A4A"/>
    <w:rsid w:val="002B2788"/>
    <w:rsid w:val="002C7E47"/>
    <w:rsid w:val="002D0BBE"/>
    <w:rsid w:val="002F4EE8"/>
    <w:rsid w:val="003054A5"/>
    <w:rsid w:val="003113D0"/>
    <w:rsid w:val="00314F90"/>
    <w:rsid w:val="0033122F"/>
    <w:rsid w:val="0033645D"/>
    <w:rsid w:val="003478D7"/>
    <w:rsid w:val="003E050A"/>
    <w:rsid w:val="003E07F8"/>
    <w:rsid w:val="003F23B5"/>
    <w:rsid w:val="004250D2"/>
    <w:rsid w:val="00431EC8"/>
    <w:rsid w:val="004403B8"/>
    <w:rsid w:val="0045577B"/>
    <w:rsid w:val="0049573A"/>
    <w:rsid w:val="004F30F6"/>
    <w:rsid w:val="00522209"/>
    <w:rsid w:val="005247B6"/>
    <w:rsid w:val="0052647F"/>
    <w:rsid w:val="00541720"/>
    <w:rsid w:val="00591938"/>
    <w:rsid w:val="005C4192"/>
    <w:rsid w:val="005C4219"/>
    <w:rsid w:val="005E44D1"/>
    <w:rsid w:val="005F06D2"/>
    <w:rsid w:val="005F19ED"/>
    <w:rsid w:val="005F24D8"/>
    <w:rsid w:val="005F34C6"/>
    <w:rsid w:val="00613C65"/>
    <w:rsid w:val="00620823"/>
    <w:rsid w:val="00637A98"/>
    <w:rsid w:val="0064388C"/>
    <w:rsid w:val="00656CDC"/>
    <w:rsid w:val="00667BE8"/>
    <w:rsid w:val="00671BC9"/>
    <w:rsid w:val="00673F89"/>
    <w:rsid w:val="00692934"/>
    <w:rsid w:val="0069775B"/>
    <w:rsid w:val="006B13DB"/>
    <w:rsid w:val="006B3980"/>
    <w:rsid w:val="006B7E13"/>
    <w:rsid w:val="006C4ABB"/>
    <w:rsid w:val="006C66C2"/>
    <w:rsid w:val="006E7672"/>
    <w:rsid w:val="006F4082"/>
    <w:rsid w:val="006F753A"/>
    <w:rsid w:val="00701AB5"/>
    <w:rsid w:val="00713017"/>
    <w:rsid w:val="007175F1"/>
    <w:rsid w:val="0073630D"/>
    <w:rsid w:val="007466ED"/>
    <w:rsid w:val="00746B47"/>
    <w:rsid w:val="007804C5"/>
    <w:rsid w:val="007A75E8"/>
    <w:rsid w:val="007B5252"/>
    <w:rsid w:val="007B562B"/>
    <w:rsid w:val="007C2ECC"/>
    <w:rsid w:val="007F24EB"/>
    <w:rsid w:val="0084415A"/>
    <w:rsid w:val="00856B2B"/>
    <w:rsid w:val="00885A28"/>
    <w:rsid w:val="009154E9"/>
    <w:rsid w:val="00917635"/>
    <w:rsid w:val="009309AF"/>
    <w:rsid w:val="00950733"/>
    <w:rsid w:val="00952725"/>
    <w:rsid w:val="0096654E"/>
    <w:rsid w:val="00981946"/>
    <w:rsid w:val="00983B2D"/>
    <w:rsid w:val="009A59C5"/>
    <w:rsid w:val="009C2A6C"/>
    <w:rsid w:val="009E0051"/>
    <w:rsid w:val="009E2A38"/>
    <w:rsid w:val="00A003B7"/>
    <w:rsid w:val="00A12AAA"/>
    <w:rsid w:val="00A41D20"/>
    <w:rsid w:val="00A442C3"/>
    <w:rsid w:val="00A52E1E"/>
    <w:rsid w:val="00A55465"/>
    <w:rsid w:val="00A6344D"/>
    <w:rsid w:val="00A64DFF"/>
    <w:rsid w:val="00A9001F"/>
    <w:rsid w:val="00AC4318"/>
    <w:rsid w:val="00AF7BF8"/>
    <w:rsid w:val="00B0332F"/>
    <w:rsid w:val="00B0642A"/>
    <w:rsid w:val="00B12311"/>
    <w:rsid w:val="00B1312D"/>
    <w:rsid w:val="00B1335F"/>
    <w:rsid w:val="00B2410D"/>
    <w:rsid w:val="00B300CD"/>
    <w:rsid w:val="00B32EA7"/>
    <w:rsid w:val="00B3380F"/>
    <w:rsid w:val="00B41FD3"/>
    <w:rsid w:val="00B44BAF"/>
    <w:rsid w:val="00B60CE3"/>
    <w:rsid w:val="00B91DB4"/>
    <w:rsid w:val="00BA0735"/>
    <w:rsid w:val="00BC36C4"/>
    <w:rsid w:val="00BD19E8"/>
    <w:rsid w:val="00C21839"/>
    <w:rsid w:val="00C27F3B"/>
    <w:rsid w:val="00C50EDF"/>
    <w:rsid w:val="00CD0379"/>
    <w:rsid w:val="00D30943"/>
    <w:rsid w:val="00D35F83"/>
    <w:rsid w:val="00D54D10"/>
    <w:rsid w:val="00D64620"/>
    <w:rsid w:val="00D7667B"/>
    <w:rsid w:val="00DB5ABC"/>
    <w:rsid w:val="00DD04D3"/>
    <w:rsid w:val="00DE1A7C"/>
    <w:rsid w:val="00DF0EFD"/>
    <w:rsid w:val="00DF74BD"/>
    <w:rsid w:val="00E10B47"/>
    <w:rsid w:val="00E15FC8"/>
    <w:rsid w:val="00E174C8"/>
    <w:rsid w:val="00E17C7E"/>
    <w:rsid w:val="00E31E59"/>
    <w:rsid w:val="00E549CC"/>
    <w:rsid w:val="00E91755"/>
    <w:rsid w:val="00EC0E23"/>
    <w:rsid w:val="00EE4C74"/>
    <w:rsid w:val="00EF0014"/>
    <w:rsid w:val="00F17078"/>
    <w:rsid w:val="00F34ACB"/>
    <w:rsid w:val="00F41706"/>
    <w:rsid w:val="00F429F1"/>
    <w:rsid w:val="00F46A5C"/>
    <w:rsid w:val="00F510F1"/>
    <w:rsid w:val="00F9315B"/>
    <w:rsid w:val="00FC0EFB"/>
    <w:rsid w:val="00FC1F4E"/>
    <w:rsid w:val="00FD5949"/>
    <w:rsid w:val="00FE1EDE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1FD29"/>
  <w15:chartTrackingRefBased/>
  <w15:docId w15:val="{6B63177A-A16F-4BDB-B6FE-E302D76C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En-tteCar">
    <w:name w:val="En-tête Car"/>
    <w:link w:val="En-tte"/>
    <w:locked/>
    <w:rsid w:val="005F24D8"/>
    <w:rPr>
      <w:rFonts w:cs="Times New Roman"/>
    </w:rPr>
  </w:style>
  <w:style w:type="paragraph" w:styleId="Pieddepage">
    <w:name w:val="footer"/>
    <w:basedOn w:val="Normal"/>
    <w:link w:val="PieddepageCar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PieddepageCar">
    <w:name w:val="Pied de page Car"/>
    <w:link w:val="Pieddepage"/>
    <w:locked/>
    <w:rsid w:val="005F24D8"/>
    <w:rPr>
      <w:rFonts w:cs="Times New Roman"/>
    </w:rPr>
  </w:style>
  <w:style w:type="table" w:styleId="Grilledutableau">
    <w:name w:val="Table Grid"/>
    <w:basedOn w:val="TableauNorma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reCar">
    <w:name w:val="Titre Car"/>
    <w:link w:val="Titre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Lienhypertexte">
    <w:name w:val="Hyperlink"/>
    <w:rsid w:val="00F17078"/>
    <w:rPr>
      <w:rFonts w:cs="Times New Roman"/>
      <w:color w:val="0000FF"/>
      <w:u w:val="single"/>
    </w:rPr>
  </w:style>
  <w:style w:type="paragraph" w:customStyle="1" w:styleId="Tekstbrief">
    <w:name w:val="Tekst brief"/>
    <w:basedOn w:val="Normal"/>
    <w:rsid w:val="00E10B47"/>
    <w:pPr>
      <w:spacing w:after="0" w:line="280" w:lineRule="exact"/>
      <w:jc w:val="left"/>
    </w:pPr>
    <w:rPr>
      <w:rFonts w:ascii="Arial" w:hAnsi="Arial"/>
      <w:color w:val="auto"/>
      <w:sz w:val="20"/>
      <w:szCs w:val="24"/>
      <w:lang w:val="nl-NL" w:eastAsia="nl-NL"/>
    </w:rPr>
  </w:style>
  <w:style w:type="paragraph" w:styleId="Corpsdetexte">
    <w:name w:val="Body Text"/>
    <w:basedOn w:val="Normal"/>
    <w:link w:val="CorpsdetexteCar"/>
    <w:rsid w:val="00B12311"/>
    <w:pPr>
      <w:spacing w:after="120" w:line="240" w:lineRule="auto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character" w:customStyle="1" w:styleId="CorpsdetexteCar">
    <w:name w:val="Corps de texte Car"/>
    <w:link w:val="Corpsdetexte"/>
    <w:semiHidden/>
    <w:locked/>
    <w:rPr>
      <w:rFonts w:ascii="Verdana" w:hAnsi="Verdana" w:cs="Times New Roman"/>
      <w:color w:val="575757"/>
      <w:sz w:val="18"/>
      <w:lang w:val="x-none" w:eastAsia="en-US"/>
    </w:rPr>
  </w:style>
  <w:style w:type="paragraph" w:styleId="Notedebasdepage">
    <w:name w:val="footnote text"/>
    <w:basedOn w:val="Normal"/>
    <w:link w:val="NotedebasdepageCar"/>
    <w:rsid w:val="00EC0E2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C0E23"/>
    <w:rPr>
      <w:rFonts w:ascii="Verdana" w:eastAsia="Times New Roman" w:hAnsi="Verdana"/>
      <w:color w:val="575757"/>
      <w:lang w:eastAsia="en-US"/>
    </w:rPr>
  </w:style>
  <w:style w:type="character" w:styleId="Appelnotedebasdep">
    <w:name w:val="footnote reference"/>
    <w:rsid w:val="00EC0E23"/>
    <w:rPr>
      <w:vertAlign w:val="superscript"/>
    </w:rPr>
  </w:style>
  <w:style w:type="paragraph" w:styleId="Rvision">
    <w:name w:val="Revision"/>
    <w:hidden/>
    <w:uiPriority w:val="99"/>
    <w:semiHidden/>
    <w:rsid w:val="00275329"/>
    <w:rPr>
      <w:rFonts w:ascii="Verdana" w:eastAsia="Times New Roman" w:hAnsi="Verdana"/>
      <w:color w:val="575757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single" w:sz="4" w:space="0" w:color="4A8797"/>
            <w:left w:val="single" w:sz="4" w:space="5" w:color="4A8797"/>
            <w:bottom w:val="single" w:sz="4" w:space="0" w:color="4A8797"/>
            <w:right w:val="single" w:sz="4" w:space="5" w:color="4A8797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035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465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9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3154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0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8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922">
              <w:marLeft w:val="36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4AD4CC35DF84198CC7695A1D49E82" ma:contentTypeVersion="11" ma:contentTypeDescription="Create a new document." ma:contentTypeScope="" ma:versionID="8f56153fa3b722dd03b7122bfe6d6cd1">
  <xsd:schema xmlns:xsd="http://www.w3.org/2001/XMLSchema" xmlns:xs="http://www.w3.org/2001/XMLSchema" xmlns:p="http://schemas.microsoft.com/office/2006/metadata/properties" xmlns:ns3="c15dd8a7-822b-40d2-95ca-792c4f5ddf03" xmlns:ns4="1495a52a-f27f-4733-811c-3615cdba9981" targetNamespace="http://schemas.microsoft.com/office/2006/metadata/properties" ma:root="true" ma:fieldsID="1f2488aed1369ee910c97979bb43fc37" ns3:_="" ns4:_="">
    <xsd:import namespace="c15dd8a7-822b-40d2-95ca-792c4f5ddf03"/>
    <xsd:import namespace="1495a52a-f27f-4733-811c-3615cdba99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dd8a7-822b-40d2-95ca-792c4f5dd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5a52a-f27f-4733-811c-3615cdba9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B5B60-04BC-43A0-B85A-A9268E98C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3B3D9-7BBE-4647-A9D0-7320F8BEBD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734173-BA61-40BE-AF82-A3AC90F9A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dd8a7-822b-40d2-95ca-792c4f5ddf03"/>
    <ds:schemaRef ds:uri="1495a52a-f27f-4733-811c-3615cdba9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1239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Memo</vt:lpstr>
      <vt:lpstr>Memo</vt:lpstr>
      <vt:lpstr>Memo</vt:lpstr>
    </vt:vector>
  </TitlesOfParts>
  <Company>FAGG-AFMPS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De Schutter Sofie</dc:creator>
  <cp:keywords/>
  <dc:description/>
  <cp:lastModifiedBy>Letizia Virone (FAGG - AFMPS)</cp:lastModifiedBy>
  <cp:revision>14</cp:revision>
  <cp:lastPrinted>2012-06-04T15:30:00Z</cp:lastPrinted>
  <dcterms:created xsi:type="dcterms:W3CDTF">2023-02-23T15:51:00Z</dcterms:created>
  <dcterms:modified xsi:type="dcterms:W3CDTF">2023-05-08T08:34:00Z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0x0101001934AD4CC35DF84198CC7695A1D49E82</vt:lpwstr>
  </property>
</Properties>
</file>