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291"/>
        <w:gridCol w:w="1898"/>
        <w:gridCol w:w="1787"/>
        <w:gridCol w:w="1560"/>
      </w:tblGrid>
      <w:tr w:rsidR="00D36EA6" w:rsidRPr="004E2C43" w:rsidTr="004E185C">
        <w:trPr>
          <w:trHeight w:val="258"/>
        </w:trPr>
        <w:tc>
          <w:tcPr>
            <w:tcW w:w="453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FAGG</w:t>
            </w:r>
          </w:p>
          <w:p w:rsidR="006A0FB0" w:rsidRPr="006A0FB0" w:rsidRDefault="00D36EA6" w:rsidP="006A0FB0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Ter</w:t>
            </w:r>
            <w:r w:rsidR="006A0FB0" w:rsidRPr="006A0FB0">
              <w:rPr>
                <w:rFonts w:cs="Arial"/>
                <w:b/>
                <w:szCs w:val="18"/>
                <w:lang w:val="nl-BE"/>
              </w:rPr>
              <w:t xml:space="preserve"> attentie van het secretariaat</w:t>
            </w:r>
          </w:p>
          <w:p w:rsidR="006A0FB0" w:rsidRPr="006A0FB0" w:rsidRDefault="006A0FB0" w:rsidP="006A0FB0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van de Commissie van Toezicht</w:t>
            </w:r>
          </w:p>
          <w:p w:rsidR="00D36EA6" w:rsidRPr="006A0FB0" w:rsidRDefault="00D36EA6" w:rsidP="006A0FB0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op de reclame voor geneesmiddelen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36EA6" w:rsidRPr="006A0FB0" w:rsidRDefault="00D36EA6" w:rsidP="004E185C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</w:p>
          <w:p w:rsidR="00D36EA6" w:rsidRPr="006A0FB0" w:rsidRDefault="00D36EA6" w:rsidP="00BE4F3B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 xml:space="preserve">Aanvraag </w:t>
            </w:r>
            <w:r w:rsidR="00BE4F3B" w:rsidRPr="006A0FB0">
              <w:rPr>
                <w:szCs w:val="18"/>
                <w:lang w:val="nl-BE"/>
              </w:rPr>
              <w:t>tot</w:t>
            </w:r>
            <w:r w:rsidRPr="006A0FB0">
              <w:rPr>
                <w:szCs w:val="18"/>
                <w:lang w:val="nl-BE"/>
              </w:rPr>
              <w:t xml:space="preserve"> kennisgeving of verlenging</w:t>
            </w:r>
          </w:p>
        </w:tc>
      </w:tr>
      <w:tr w:rsidR="00D36EA6" w:rsidRPr="006A0FB0" w:rsidTr="004E185C">
        <w:trPr>
          <w:trHeight w:val="258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92671" w:rsidRDefault="00292671" w:rsidP="00BE4F3B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Naam en adres van de</w:t>
            </w:r>
          </w:p>
          <w:p w:rsidR="00D36EA6" w:rsidRPr="006A0FB0" w:rsidRDefault="00923EBF" w:rsidP="00BE4F3B">
            <w:pPr>
              <w:spacing w:after="0" w:line="256" w:lineRule="auto"/>
              <w:jc w:val="left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D36EA6" w:rsidRPr="006A0FB0">
              <w:rPr>
                <w:rFonts w:cs="Arial"/>
                <w:b/>
                <w:szCs w:val="18"/>
                <w:lang w:val="nl-BE"/>
              </w:rPr>
              <w:t>houder:</w:t>
            </w:r>
          </w:p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976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560" w:type="dxa"/>
            <w:shd w:val="clear" w:color="auto" w:fill="auto"/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D36EA6" w:rsidRPr="006A0FB0" w:rsidTr="004E185C">
        <w:trPr>
          <w:trHeight w:val="376"/>
        </w:trPr>
        <w:tc>
          <w:tcPr>
            <w:tcW w:w="3246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D36EA6" w:rsidRPr="004E2C43" w:rsidTr="004E185C">
        <w:trPr>
          <w:trHeight w:val="58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E6341" w:rsidRDefault="00D36EA6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□ Kennisgeving van reclame ov</w:t>
            </w:r>
            <w:r w:rsidR="001E6341">
              <w:rPr>
                <w:rFonts w:cs="Arial"/>
                <w:kern w:val="24"/>
                <w:szCs w:val="18"/>
                <w:lang w:val="nl-BE"/>
              </w:rPr>
              <w:t>ereenkomstig art. 18 van het KB</w:t>
            </w:r>
          </w:p>
          <w:p w:rsidR="00D36EA6" w:rsidRPr="006A0FB0" w:rsidRDefault="001E6341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V</w:t>
            </w:r>
            <w:r w:rsidR="00D36EA6" w:rsidRPr="006A0FB0">
              <w:rPr>
                <w:rFonts w:cs="Arial"/>
                <w:kern w:val="24"/>
                <w:szCs w:val="18"/>
                <w:lang w:val="nl-BE"/>
              </w:rPr>
              <w:t>an</w:t>
            </w:r>
            <w:r>
              <w:rPr>
                <w:rFonts w:cs="Arial"/>
                <w:kern w:val="24"/>
                <w:szCs w:val="18"/>
                <w:lang w:val="nl-BE"/>
              </w:rPr>
              <w:t xml:space="preserve"> </w:t>
            </w:r>
            <w:r w:rsidR="00D36EA6" w:rsidRPr="006A0FB0">
              <w:rPr>
                <w:rFonts w:cs="Arial"/>
                <w:kern w:val="24"/>
                <w:szCs w:val="18"/>
                <w:lang w:val="nl-BE"/>
              </w:rPr>
              <w:t>7 april 1995</w:t>
            </w:r>
          </w:p>
          <w:p w:rsidR="00D36EA6" w:rsidRPr="006A0FB0" w:rsidRDefault="00D36EA6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□ Verlenging van het kennisgevingsnummer …</w:t>
            </w:r>
          </w:p>
        </w:tc>
      </w:tr>
      <w:tr w:rsidR="00D36EA6" w:rsidRPr="006A0FB0" w:rsidTr="004E185C">
        <w:trPr>
          <w:trHeight w:val="392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DD1D5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/</w:t>
            </w:r>
            <w:r w:rsidR="00DD1D5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D36EA6" w:rsidRPr="004E2C43" w:rsidTr="004E185C">
        <w:trPr>
          <w:trHeight w:val="676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Geneesmiddelen: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van de geneesmiddelen + VHB-nummer of registratienummer]</w:t>
            </w:r>
          </w:p>
        </w:tc>
      </w:tr>
      <w:tr w:rsidR="00D36EA6" w:rsidRPr="006A0FB0" w:rsidTr="004E185C">
        <w:trPr>
          <w:trHeight w:val="1670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Beschrijving van de reclamedrager:</w:t>
            </w:r>
          </w:p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>[Beschrijving]</w:t>
            </w:r>
          </w:p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</w:tr>
      <w:tr w:rsidR="00D36EA6" w:rsidRPr="006A0FB0" w:rsidTr="004E185C">
        <w:trPr>
          <w:trHeight w:val="166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 van de reclame</w:t>
            </w: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:</w:t>
            </w:r>
          </w:p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>[Beschrijving]</w:t>
            </w:r>
          </w:p>
          <w:p w:rsidR="00D36EA6" w:rsidRPr="006A0FB0" w:rsidRDefault="00D36EA6" w:rsidP="004E185C">
            <w:pPr>
              <w:spacing w:after="0" w:line="240" w:lineRule="auto"/>
              <w:rPr>
                <w:szCs w:val="18"/>
                <w:lang w:val="nl-BE"/>
              </w:rPr>
            </w:pPr>
          </w:p>
        </w:tc>
      </w:tr>
      <w:tr w:rsidR="00D36EA6" w:rsidRPr="006A0FB0" w:rsidTr="004E185C">
        <w:trPr>
          <w:trHeight w:val="1655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Bijkomende informatie (facultatief):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szCs w:val="18"/>
                <w:lang w:val="nl-BE"/>
              </w:rPr>
            </w:pPr>
          </w:p>
        </w:tc>
      </w:tr>
      <w:tr w:rsidR="00D36EA6" w:rsidRPr="004E2C43" w:rsidTr="004E185C">
        <w:trPr>
          <w:trHeight w:val="860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Verplichte bijlagen: 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6A0FB0">
              <w:rPr>
                <w:rFonts w:cs="Arial"/>
                <w:szCs w:val="18"/>
                <w:lang w:val="nl-BE"/>
              </w:rPr>
              <w:t>[</w:t>
            </w:r>
            <w:r w:rsidR="001803E8" w:rsidRPr="006A0FB0">
              <w:rPr>
                <w:rFonts w:cs="Arial"/>
                <w:szCs w:val="18"/>
                <w:lang w:val="nl-BE"/>
              </w:rPr>
              <w:t>n</w:t>
            </w:r>
            <w:r w:rsidRPr="006A0FB0">
              <w:rPr>
                <w:rFonts w:cs="Arial"/>
                <w:szCs w:val="18"/>
                <w:lang w:val="nl-BE"/>
              </w:rPr>
              <w:t>aam]</w:t>
            </w:r>
          </w:p>
        </w:tc>
      </w:tr>
      <w:tr w:rsidR="00D36EA6" w:rsidRPr="004E2C43" w:rsidTr="004E185C">
        <w:trPr>
          <w:trHeight w:val="58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AB62A5" w:rsidRPr="00E726D2" w:rsidRDefault="00D36EA6" w:rsidP="00757E4B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 w:rsidR="00E726D2"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 w:rsidR="00DD1D5A"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="00BF1940" w:rsidRPr="00E726D2">
              <w:rPr>
                <w:rFonts w:cstheme="majorHAnsi"/>
                <w:kern w:val="24"/>
                <w:szCs w:val="18"/>
                <w:lang w:val="nl-BE"/>
              </w:rPr>
              <w:t>€ 58</w:t>
            </w:r>
            <w:r w:rsidR="00757E4B">
              <w:rPr>
                <w:rFonts w:cstheme="majorHAnsi"/>
                <w:kern w:val="24"/>
                <w:szCs w:val="18"/>
                <w:lang w:val="nl-BE"/>
              </w:rPr>
              <w:t>7,03</w:t>
            </w:r>
            <w:r w:rsidR="00BF1940" w:rsidRPr="00E726D2">
              <w:rPr>
                <w:rFonts w:cstheme="majorHAnsi"/>
                <w:kern w:val="24"/>
                <w:szCs w:val="18"/>
                <w:lang w:val="nl-BE"/>
              </w:rPr>
              <w:t xml:space="preserve"> □ € 29</w:t>
            </w:r>
            <w:r w:rsidR="00757E4B">
              <w:rPr>
                <w:rFonts w:cstheme="majorHAnsi"/>
                <w:kern w:val="24"/>
                <w:szCs w:val="18"/>
                <w:lang w:val="nl-BE"/>
              </w:rPr>
              <w:t>4,03</w:t>
            </w:r>
          </w:p>
        </w:tc>
      </w:tr>
      <w:tr w:rsidR="00D36EA6" w:rsidRPr="006A0FB0" w:rsidTr="004E185C">
        <w:trPr>
          <w:trHeight w:val="675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Vergunninghouder en </w:t>
            </w:r>
          </w:p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Verantwoordelijke voor de voorlichting:</w:t>
            </w:r>
          </w:p>
        </w:tc>
        <w:tc>
          <w:tcPr>
            <w:tcW w:w="3189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1803E8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D36EA6" w:rsidRPr="006A0FB0" w:rsidTr="004E185C">
        <w:trPr>
          <w:trHeight w:val="1301"/>
        </w:trPr>
        <w:tc>
          <w:tcPr>
            <w:tcW w:w="3246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3189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:rsidR="00404BAD" w:rsidRPr="006A0FB0" w:rsidRDefault="00D36EA6" w:rsidP="006A0FB0">
      <w:pPr>
        <w:spacing w:after="0" w:line="254" w:lineRule="auto"/>
        <w:ind w:left="-284"/>
        <w:rPr>
          <w:sz w:val="16"/>
          <w:szCs w:val="16"/>
          <w:lang w:val="nl-BE"/>
        </w:rPr>
      </w:pPr>
      <w:r w:rsidRPr="006A0FB0">
        <w:rPr>
          <w:rFonts w:cs="Arial"/>
          <w:b/>
          <w:bCs/>
          <w:kern w:val="24"/>
          <w:sz w:val="16"/>
          <w:szCs w:val="16"/>
          <w:lang w:val="nl-BE"/>
        </w:rPr>
        <w:t>Opmerking: een ondertekende versie van dit document moet aangetekend naar het FAGG worden verstuurd.</w:t>
      </w:r>
    </w:p>
    <w:sectPr w:rsidR="00404BAD" w:rsidRPr="006A0FB0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B0" w:rsidRDefault="00902DB0" w:rsidP="005F24D8">
      <w:pPr>
        <w:spacing w:after="0" w:line="240" w:lineRule="auto"/>
      </w:pPr>
      <w:r>
        <w:separator/>
      </w:r>
    </w:p>
  </w:endnote>
  <w:endnote w:type="continuationSeparator" w:id="0">
    <w:p w:rsidR="00902DB0" w:rsidRDefault="00902DB0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3" w:rsidRDefault="004E2C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D" w:rsidRPr="00AB38CA" w:rsidRDefault="003071D6" w:rsidP="001803E8">
    <w:pPr>
      <w:pStyle w:val="En-tte"/>
      <w:tabs>
        <w:tab w:val="clear" w:pos="9072"/>
        <w:tab w:val="left" w:pos="79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1E6341" w:rsidRPr="001E6341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BF1940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A549D5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  <w:r w:rsidR="001803E8">
      <w:rPr>
        <w:rFonts w:ascii="Verdana" w:hAnsi="Verdana"/>
        <w:color w:val="729BC8"/>
        <w:sz w:val="14"/>
        <w:szCs w:val="14"/>
      </w:rPr>
      <w:tab/>
    </w:r>
    <w:proofErr w:type="spellStart"/>
    <w:r w:rsidR="001803E8">
      <w:rPr>
        <w:rFonts w:ascii="Verdana" w:hAnsi="Verdana"/>
        <w:color w:val="729BC8"/>
        <w:sz w:val="14"/>
        <w:szCs w:val="14"/>
      </w:rPr>
      <w:t>Versie</w:t>
    </w:r>
    <w:proofErr w:type="spellEnd"/>
    <w:r w:rsidR="001803E8">
      <w:rPr>
        <w:rFonts w:ascii="Verdana" w:hAnsi="Verdana"/>
        <w:color w:val="729BC8"/>
        <w:sz w:val="14"/>
        <w:szCs w:val="14"/>
      </w:rPr>
      <w:t xml:space="preserve"> 03.2017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D" w:rsidRPr="00AB38CA" w:rsidRDefault="003071D6" w:rsidP="00D36EA6">
    <w:pPr>
      <w:pStyle w:val="Pieddepage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757E4B" w:rsidRPr="00757E4B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BF1940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757E4B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D36EA6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757E4B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B0" w:rsidRDefault="00902DB0" w:rsidP="005F24D8">
      <w:pPr>
        <w:spacing w:after="0" w:line="240" w:lineRule="auto"/>
      </w:pPr>
      <w:r>
        <w:separator/>
      </w:r>
    </w:p>
  </w:footnote>
  <w:footnote w:type="continuationSeparator" w:id="0">
    <w:p w:rsidR="00902DB0" w:rsidRDefault="00902DB0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3" w:rsidRDefault="004E2C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3" w:rsidRDefault="004E2C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4E2C43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En-tte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4E2C43" w:rsidRDefault="004E2C43" w:rsidP="001E2D2F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lileemaan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:rsidR="00404BAD" w:rsidRPr="004E2C43" w:rsidRDefault="00404BAD" w:rsidP="001E2D2F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bookmarkStart w:id="0" w:name="_GoBack"/>
          <w:bookmarkEnd w:id="0"/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:rsidR="00404BAD" w:rsidRPr="004E2C43" w:rsidRDefault="004E2C43" w:rsidP="001E2D2F">
          <w:pPr>
            <w:pStyle w:val="En-tte"/>
            <w:ind w:left="175"/>
            <w:rPr>
              <w:lang w:val="nl-NL"/>
            </w:rPr>
          </w:pPr>
          <w:hyperlink r:id="rId2" w:history="1">
            <w:r w:rsidR="00404BAD" w:rsidRPr="004E2C43">
              <w:rPr>
                <w:rStyle w:val="Lienhypertexte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4E2C43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4E2C43" w:rsidRDefault="00404BAD" w:rsidP="001E2D2F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:rsidR="00404BAD" w:rsidRPr="004E2C43" w:rsidRDefault="00404BAD" w:rsidP="001E2D2F">
          <w:pPr>
            <w:pStyle w:val="En-tte"/>
            <w:ind w:left="-108"/>
            <w:rPr>
              <w:lang w:val="nl-NL"/>
            </w:rPr>
          </w:pPr>
        </w:p>
      </w:tc>
    </w:tr>
  </w:tbl>
  <w:p w:rsidR="00404BAD" w:rsidRPr="004E2C43" w:rsidRDefault="00404BAD">
    <w:pPr>
      <w:pStyle w:val="En-tte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B2218"/>
    <w:rsid w:val="000B73F7"/>
    <w:rsid w:val="000D2BCA"/>
    <w:rsid w:val="000E581D"/>
    <w:rsid w:val="001211F5"/>
    <w:rsid w:val="00125A7D"/>
    <w:rsid w:val="00125C6F"/>
    <w:rsid w:val="00133C2D"/>
    <w:rsid w:val="00143882"/>
    <w:rsid w:val="00154523"/>
    <w:rsid w:val="001608B9"/>
    <w:rsid w:val="001803E8"/>
    <w:rsid w:val="001859E3"/>
    <w:rsid w:val="001E2D2F"/>
    <w:rsid w:val="001E6341"/>
    <w:rsid w:val="00204D2E"/>
    <w:rsid w:val="00244B05"/>
    <w:rsid w:val="00256BC8"/>
    <w:rsid w:val="0026288A"/>
    <w:rsid w:val="002858F4"/>
    <w:rsid w:val="00292671"/>
    <w:rsid w:val="002C7E47"/>
    <w:rsid w:val="003071D6"/>
    <w:rsid w:val="0033122F"/>
    <w:rsid w:val="0033645D"/>
    <w:rsid w:val="00403EAB"/>
    <w:rsid w:val="00404BAD"/>
    <w:rsid w:val="00406A93"/>
    <w:rsid w:val="00434234"/>
    <w:rsid w:val="00436FA8"/>
    <w:rsid w:val="0045577B"/>
    <w:rsid w:val="004750BE"/>
    <w:rsid w:val="00486AEC"/>
    <w:rsid w:val="00494A6E"/>
    <w:rsid w:val="004C3910"/>
    <w:rsid w:val="004C5F22"/>
    <w:rsid w:val="004E2C43"/>
    <w:rsid w:val="004F30F6"/>
    <w:rsid w:val="00522209"/>
    <w:rsid w:val="005C4192"/>
    <w:rsid w:val="005E5314"/>
    <w:rsid w:val="005E6661"/>
    <w:rsid w:val="005F06D2"/>
    <w:rsid w:val="005F24D8"/>
    <w:rsid w:val="005F3412"/>
    <w:rsid w:val="00656CDC"/>
    <w:rsid w:val="006639C2"/>
    <w:rsid w:val="0066493B"/>
    <w:rsid w:val="00673F89"/>
    <w:rsid w:val="00680C6A"/>
    <w:rsid w:val="006A0FB0"/>
    <w:rsid w:val="006C4ABB"/>
    <w:rsid w:val="006F4082"/>
    <w:rsid w:val="0073630D"/>
    <w:rsid w:val="00757E4B"/>
    <w:rsid w:val="00782426"/>
    <w:rsid w:val="007C2222"/>
    <w:rsid w:val="008315A9"/>
    <w:rsid w:val="008A0E4D"/>
    <w:rsid w:val="008A1477"/>
    <w:rsid w:val="008F29C7"/>
    <w:rsid w:val="00902DB0"/>
    <w:rsid w:val="00911A49"/>
    <w:rsid w:val="00923EBF"/>
    <w:rsid w:val="009309AF"/>
    <w:rsid w:val="009712D2"/>
    <w:rsid w:val="00977983"/>
    <w:rsid w:val="009C2A6C"/>
    <w:rsid w:val="009E129C"/>
    <w:rsid w:val="00A12AAA"/>
    <w:rsid w:val="00A549D5"/>
    <w:rsid w:val="00AB38CA"/>
    <w:rsid w:val="00AB62A5"/>
    <w:rsid w:val="00AC4318"/>
    <w:rsid w:val="00B1312D"/>
    <w:rsid w:val="00B300CD"/>
    <w:rsid w:val="00B32EA7"/>
    <w:rsid w:val="00BD19E8"/>
    <w:rsid w:val="00BE4F3B"/>
    <w:rsid w:val="00BF1940"/>
    <w:rsid w:val="00C21839"/>
    <w:rsid w:val="00C2254C"/>
    <w:rsid w:val="00CB01B1"/>
    <w:rsid w:val="00CB1951"/>
    <w:rsid w:val="00D36EA6"/>
    <w:rsid w:val="00DD1D5A"/>
    <w:rsid w:val="00E2762E"/>
    <w:rsid w:val="00E726D2"/>
    <w:rsid w:val="00E91755"/>
    <w:rsid w:val="00EF1EE8"/>
    <w:rsid w:val="00F02F67"/>
    <w:rsid w:val="00F07C0F"/>
    <w:rsid w:val="00F17078"/>
    <w:rsid w:val="00F6795E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57D741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Gregory Delfosse (FAGG - AFMPS)</cp:lastModifiedBy>
  <cp:revision>3</cp:revision>
  <cp:lastPrinted>2019-05-29T08:19:00Z</cp:lastPrinted>
  <dcterms:created xsi:type="dcterms:W3CDTF">2020-01-09T10:52:00Z</dcterms:created>
  <dcterms:modified xsi:type="dcterms:W3CDTF">2021-03-05T13:41:00Z</dcterms:modified>
</cp:coreProperties>
</file>