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1291"/>
        <w:gridCol w:w="1898"/>
        <w:gridCol w:w="1787"/>
        <w:gridCol w:w="1560"/>
      </w:tblGrid>
      <w:tr w:rsidR="00D36EA6" w:rsidRPr="000E3691" w:rsidTr="004E185C">
        <w:trPr>
          <w:trHeight w:val="258"/>
        </w:trPr>
        <w:tc>
          <w:tcPr>
            <w:tcW w:w="4537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FAGG</w:t>
            </w:r>
          </w:p>
          <w:p w:rsidR="006A0FB0" w:rsidRPr="006A0FB0" w:rsidRDefault="00D36EA6" w:rsidP="006A0FB0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Ter</w:t>
            </w:r>
            <w:r w:rsidR="006A0FB0" w:rsidRPr="006A0FB0">
              <w:rPr>
                <w:rFonts w:cs="Arial"/>
                <w:b/>
                <w:szCs w:val="18"/>
                <w:lang w:val="nl-BE"/>
              </w:rPr>
              <w:t xml:space="preserve"> attentie van het secretariaat</w:t>
            </w:r>
          </w:p>
          <w:p w:rsidR="006A0FB0" w:rsidRPr="006A0FB0" w:rsidRDefault="006A0FB0" w:rsidP="006A0FB0">
            <w:pPr>
              <w:spacing w:after="0" w:line="256" w:lineRule="auto"/>
              <w:rPr>
                <w:rFonts w:cs="Arial"/>
                <w:b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van de Commissie van Toezicht</w:t>
            </w:r>
          </w:p>
          <w:p w:rsidR="00D36EA6" w:rsidRPr="006A0FB0" w:rsidRDefault="00D36EA6" w:rsidP="006A0FB0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b/>
                <w:szCs w:val="18"/>
                <w:lang w:val="nl-BE"/>
              </w:rPr>
              <w:t>op de reclame voor geneesmiddelen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D36EA6" w:rsidRPr="006A0FB0" w:rsidRDefault="00D36EA6" w:rsidP="004E185C">
            <w:pPr>
              <w:spacing w:after="0" w:line="256" w:lineRule="auto"/>
              <w:jc w:val="center"/>
              <w:rPr>
                <w:szCs w:val="18"/>
                <w:lang w:val="nl-BE"/>
              </w:rPr>
            </w:pPr>
          </w:p>
          <w:p w:rsidR="00D36EA6" w:rsidRPr="006A0FB0" w:rsidRDefault="00D36EA6" w:rsidP="00BE4F3B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 xml:space="preserve">Aanvraag </w:t>
            </w:r>
            <w:r w:rsidR="00BE4F3B" w:rsidRPr="006A0FB0">
              <w:rPr>
                <w:szCs w:val="18"/>
                <w:lang w:val="nl-BE"/>
              </w:rPr>
              <w:t>tot</w:t>
            </w:r>
            <w:r w:rsidRPr="006A0FB0">
              <w:rPr>
                <w:szCs w:val="18"/>
                <w:lang w:val="nl-BE"/>
              </w:rPr>
              <w:t xml:space="preserve"> kennisgeving of verlenging</w:t>
            </w:r>
          </w:p>
        </w:tc>
      </w:tr>
      <w:tr w:rsidR="00D36EA6" w:rsidRPr="006A0FB0" w:rsidTr="004E185C">
        <w:trPr>
          <w:trHeight w:val="258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292671" w:rsidRDefault="00292671" w:rsidP="00BE4F3B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Naam en adres van de</w:t>
            </w:r>
          </w:p>
          <w:p w:rsidR="00D36EA6" w:rsidRPr="006A0FB0" w:rsidRDefault="00923EBF" w:rsidP="00BE4F3B">
            <w:pPr>
              <w:spacing w:after="0" w:line="256" w:lineRule="auto"/>
              <w:jc w:val="left"/>
              <w:rPr>
                <w:b/>
                <w:szCs w:val="18"/>
                <w:lang w:val="nl-BE"/>
              </w:rPr>
            </w:pPr>
            <w:r>
              <w:rPr>
                <w:rFonts w:cs="Arial"/>
                <w:b/>
                <w:szCs w:val="18"/>
                <w:lang w:val="nl-BE"/>
              </w:rPr>
              <w:t>VHB-</w:t>
            </w:r>
            <w:r w:rsidR="00D36EA6" w:rsidRPr="006A0FB0">
              <w:rPr>
                <w:rFonts w:cs="Arial"/>
                <w:b/>
                <w:szCs w:val="18"/>
                <w:lang w:val="nl-BE"/>
              </w:rPr>
              <w:t>houder:</w:t>
            </w:r>
          </w:p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szCs w:val="18"/>
                <w:lang w:val="nl-BE"/>
              </w:rPr>
            </w:pPr>
          </w:p>
        </w:tc>
        <w:tc>
          <w:tcPr>
            <w:tcW w:w="4976" w:type="dxa"/>
            <w:gridSpan w:val="3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[Naam]</w:t>
            </w:r>
          </w:p>
        </w:tc>
        <w:tc>
          <w:tcPr>
            <w:tcW w:w="1560" w:type="dxa"/>
            <w:shd w:val="clear" w:color="auto" w:fill="auto"/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Datum:</w:t>
            </w:r>
          </w:p>
        </w:tc>
      </w:tr>
      <w:tr w:rsidR="00D36EA6" w:rsidRPr="006A0FB0" w:rsidTr="004E185C">
        <w:trPr>
          <w:trHeight w:val="376"/>
        </w:trPr>
        <w:tc>
          <w:tcPr>
            <w:tcW w:w="3246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szCs w:val="18"/>
                <w:lang w:val="nl-BE"/>
              </w:rPr>
              <w:t>[Adres]</w:t>
            </w:r>
          </w:p>
        </w:tc>
      </w:tr>
      <w:tr w:rsidR="00D36EA6" w:rsidRPr="000E3691" w:rsidTr="004E185C">
        <w:trPr>
          <w:trHeight w:val="58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Betreft: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1E6341" w:rsidRDefault="00D36EA6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□ Kennisgeving van reclame ov</w:t>
            </w:r>
            <w:r w:rsidR="001E6341">
              <w:rPr>
                <w:rFonts w:cs="Arial"/>
                <w:kern w:val="24"/>
                <w:szCs w:val="18"/>
                <w:lang w:val="nl-BE"/>
              </w:rPr>
              <w:t>ereenkomstig art. 18 van het KB</w:t>
            </w:r>
          </w:p>
          <w:p w:rsidR="00D36EA6" w:rsidRPr="006A0FB0" w:rsidRDefault="001E6341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V</w:t>
            </w:r>
            <w:r w:rsidR="00D36EA6" w:rsidRPr="006A0FB0">
              <w:rPr>
                <w:rFonts w:cs="Arial"/>
                <w:kern w:val="24"/>
                <w:szCs w:val="18"/>
                <w:lang w:val="nl-BE"/>
              </w:rPr>
              <w:t>an</w:t>
            </w:r>
            <w:r>
              <w:rPr>
                <w:rFonts w:cs="Arial"/>
                <w:kern w:val="24"/>
                <w:szCs w:val="18"/>
                <w:lang w:val="nl-BE"/>
              </w:rPr>
              <w:t xml:space="preserve"> </w:t>
            </w:r>
            <w:r w:rsidR="00D36EA6" w:rsidRPr="006A0FB0">
              <w:rPr>
                <w:rFonts w:cs="Arial"/>
                <w:kern w:val="24"/>
                <w:szCs w:val="18"/>
                <w:lang w:val="nl-BE"/>
              </w:rPr>
              <w:t>7 april 1995</w:t>
            </w:r>
          </w:p>
          <w:p w:rsidR="00D36EA6" w:rsidRPr="006A0FB0" w:rsidRDefault="00D36EA6" w:rsidP="00BE4F3B">
            <w:pPr>
              <w:spacing w:after="0" w:line="256" w:lineRule="auto"/>
              <w:contextualSpacing/>
              <w:jc w:val="left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kern w:val="24"/>
                <w:szCs w:val="18"/>
                <w:lang w:val="nl-BE"/>
              </w:rPr>
              <w:t>□ Verlenging van het kennisgevingsnummer …</w:t>
            </w:r>
          </w:p>
        </w:tc>
      </w:tr>
      <w:tr w:rsidR="00D36EA6" w:rsidRPr="006A0FB0" w:rsidTr="004E185C">
        <w:trPr>
          <w:trHeight w:val="392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Referentie</w:t>
            </w:r>
            <w:r w:rsidR="00DD1D5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/</w:t>
            </w:r>
            <w:r w:rsidR="00DD1D5A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</w:t>
            </w:r>
            <w:proofErr w:type="spellStart"/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purchase</w:t>
            </w:r>
            <w:proofErr w:type="spellEnd"/>
            <w:r w:rsidR="00E726D2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 order</w:t>
            </w: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</w:p>
        </w:tc>
      </w:tr>
      <w:tr w:rsidR="00D36EA6" w:rsidRPr="000E3691" w:rsidTr="004E185C">
        <w:trPr>
          <w:trHeight w:val="676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Geneesmiddelen: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van de geneesmiddelen + VHB-nummer of registratienummer]</w:t>
            </w:r>
          </w:p>
        </w:tc>
      </w:tr>
      <w:tr w:rsidR="00D36EA6" w:rsidRPr="006A0FB0" w:rsidTr="004E185C">
        <w:trPr>
          <w:trHeight w:val="1670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Beschrijving van de reclamedrager:</w:t>
            </w:r>
          </w:p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>[Beschrijving]</w:t>
            </w:r>
          </w:p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</w:p>
        </w:tc>
      </w:tr>
      <w:tr w:rsidR="00D36EA6" w:rsidRPr="006A0FB0" w:rsidTr="004E185C">
        <w:trPr>
          <w:trHeight w:val="166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Verspreidingswijze van de reclame</w:t>
            </w: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:</w:t>
            </w:r>
          </w:p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szCs w:val="18"/>
                <w:lang w:val="nl-BE"/>
              </w:rPr>
            </w:pPr>
            <w:r w:rsidRPr="006A0FB0">
              <w:rPr>
                <w:szCs w:val="18"/>
                <w:lang w:val="nl-BE"/>
              </w:rPr>
              <w:t>[Beschrijving]</w:t>
            </w:r>
          </w:p>
          <w:p w:rsidR="00D36EA6" w:rsidRPr="006A0FB0" w:rsidRDefault="00D36EA6" w:rsidP="004E185C">
            <w:pPr>
              <w:spacing w:after="0" w:line="240" w:lineRule="auto"/>
              <w:rPr>
                <w:szCs w:val="18"/>
                <w:lang w:val="nl-BE"/>
              </w:rPr>
            </w:pPr>
          </w:p>
        </w:tc>
      </w:tr>
      <w:tr w:rsidR="00D36EA6" w:rsidRPr="006A0FB0" w:rsidTr="004E185C">
        <w:trPr>
          <w:trHeight w:val="1655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Bijkomende informatie (facultatief):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4E185C">
            <w:pPr>
              <w:spacing w:after="0" w:line="256" w:lineRule="auto"/>
              <w:contextualSpacing/>
              <w:rPr>
                <w:rFonts w:cs="Arial"/>
                <w:szCs w:val="18"/>
                <w:lang w:val="nl-BE"/>
              </w:rPr>
            </w:pPr>
          </w:p>
        </w:tc>
      </w:tr>
      <w:tr w:rsidR="00D36EA6" w:rsidRPr="000E3691" w:rsidTr="004E185C">
        <w:trPr>
          <w:trHeight w:val="860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 xml:space="preserve">Verplichte bijlagen: 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Kopie van de VHB of registratie</w:t>
            </w:r>
          </w:p>
          <w:p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SKP</w:t>
            </w:r>
          </w:p>
          <w:p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theme="majorHAnsi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Bijsluiter</w:t>
            </w:r>
          </w:p>
          <w:p w:rsidR="00D36EA6" w:rsidRPr="006A0FB0" w:rsidRDefault="00D36EA6" w:rsidP="001803E8">
            <w:pPr>
              <w:spacing w:after="0" w:line="256" w:lineRule="auto"/>
              <w:contextualSpacing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□ Model van de verpakking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br/>
              <w:t xml:space="preserve">□ Andere: </w:t>
            </w:r>
            <w:r w:rsidRPr="006A0FB0">
              <w:rPr>
                <w:rFonts w:cs="Arial"/>
                <w:szCs w:val="18"/>
                <w:lang w:val="nl-BE"/>
              </w:rPr>
              <w:t>[</w:t>
            </w:r>
            <w:r w:rsidR="001803E8" w:rsidRPr="006A0FB0">
              <w:rPr>
                <w:rFonts w:cs="Arial"/>
                <w:szCs w:val="18"/>
                <w:lang w:val="nl-BE"/>
              </w:rPr>
              <w:t>n</w:t>
            </w:r>
            <w:r w:rsidRPr="006A0FB0">
              <w:rPr>
                <w:rFonts w:cs="Arial"/>
                <w:szCs w:val="18"/>
                <w:lang w:val="nl-BE"/>
              </w:rPr>
              <w:t>aam]</w:t>
            </w:r>
          </w:p>
        </w:tc>
      </w:tr>
      <w:tr w:rsidR="00D36EA6" w:rsidRPr="000E3691" w:rsidTr="004E185C">
        <w:trPr>
          <w:trHeight w:val="583"/>
        </w:trPr>
        <w:tc>
          <w:tcPr>
            <w:tcW w:w="3246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b/>
                <w:bCs/>
                <w:kern w:val="24"/>
                <w:szCs w:val="18"/>
                <w:lang w:val="nl-BE"/>
              </w:rPr>
              <w:t>Bijdrage:</w:t>
            </w:r>
          </w:p>
        </w:tc>
        <w:tc>
          <w:tcPr>
            <w:tcW w:w="6536" w:type="dxa"/>
            <w:gridSpan w:val="4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AB62A5" w:rsidRPr="00E726D2" w:rsidRDefault="00D36EA6" w:rsidP="00757E4B">
            <w:pPr>
              <w:spacing w:after="0" w:line="256" w:lineRule="auto"/>
              <w:jc w:val="left"/>
              <w:rPr>
                <w:rFonts w:cstheme="majorHAnsi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□ De som mag </w:t>
            </w:r>
            <w:r w:rsidR="00E726D2">
              <w:rPr>
                <w:rFonts w:cstheme="majorHAnsi"/>
                <w:kern w:val="24"/>
                <w:szCs w:val="18"/>
                <w:lang w:val="nl-BE"/>
              </w:rPr>
              <w:t>gefactureerd worden</w:t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>:</w:t>
            </w:r>
            <w:r w:rsidR="00DD1D5A">
              <w:rPr>
                <w:rFonts w:cstheme="majorHAnsi"/>
                <w:kern w:val="24"/>
                <w:szCs w:val="18"/>
                <w:lang w:val="nl-BE"/>
              </w:rPr>
              <w:br/>
            </w:r>
            <w:r w:rsidRPr="006A0FB0">
              <w:rPr>
                <w:rFonts w:cstheme="majorHAnsi"/>
                <w:kern w:val="24"/>
                <w:szCs w:val="18"/>
                <w:lang w:val="nl-BE"/>
              </w:rPr>
              <w:t xml:space="preserve"> □ </w:t>
            </w:r>
            <w:r w:rsidR="000E3691">
              <w:rPr>
                <w:rFonts w:cstheme="majorHAnsi"/>
                <w:kern w:val="24"/>
                <w:szCs w:val="18"/>
                <w:lang w:val="nl-BE"/>
              </w:rPr>
              <w:t>€ 677,97 □ € 339,59</w:t>
            </w:r>
            <w:bookmarkStart w:id="0" w:name="_GoBack"/>
            <w:bookmarkEnd w:id="0"/>
          </w:p>
        </w:tc>
      </w:tr>
      <w:tr w:rsidR="00D36EA6" w:rsidRPr="006A0FB0" w:rsidTr="004E185C">
        <w:trPr>
          <w:trHeight w:val="675"/>
        </w:trPr>
        <w:tc>
          <w:tcPr>
            <w:tcW w:w="3246" w:type="dxa"/>
            <w:vMerge w:val="restart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 xml:space="preserve">Vergunninghouder en </w:t>
            </w:r>
          </w:p>
          <w:p w:rsidR="00D36EA6" w:rsidRPr="006A0FB0" w:rsidRDefault="00D36EA6" w:rsidP="00BE4F3B">
            <w:pPr>
              <w:spacing w:after="0" w:line="256" w:lineRule="auto"/>
              <w:jc w:val="left"/>
              <w:rPr>
                <w:rFonts w:cs="Arial"/>
                <w:szCs w:val="18"/>
                <w:lang w:val="nl-BE"/>
              </w:rPr>
            </w:pPr>
            <w:r w:rsidRPr="006A0FB0">
              <w:rPr>
                <w:rFonts w:cs="Arial"/>
                <w:b/>
                <w:bCs/>
                <w:kern w:val="24"/>
                <w:szCs w:val="18"/>
                <w:lang w:val="nl-BE"/>
              </w:rPr>
              <w:t>Verantwoordelijke voor de voorlichting:</w:t>
            </w:r>
          </w:p>
        </w:tc>
        <w:tc>
          <w:tcPr>
            <w:tcW w:w="3189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hideMark/>
          </w:tcPr>
          <w:p w:rsidR="00D36EA6" w:rsidRPr="006A0FB0" w:rsidRDefault="00D36EA6" w:rsidP="001803E8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[Naam en eventuele contactgegevens]</w:t>
            </w:r>
          </w:p>
        </w:tc>
      </w:tr>
      <w:tr w:rsidR="00D36EA6" w:rsidRPr="006A0FB0" w:rsidTr="004E185C">
        <w:trPr>
          <w:trHeight w:val="1301"/>
        </w:trPr>
        <w:tc>
          <w:tcPr>
            <w:tcW w:w="3246" w:type="dxa"/>
            <w:vMerge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rPr>
                <w:rFonts w:cs="Arial"/>
                <w:b/>
                <w:bCs/>
                <w:kern w:val="24"/>
                <w:szCs w:val="18"/>
                <w:lang w:val="nl-BE"/>
              </w:rPr>
            </w:pPr>
          </w:p>
        </w:tc>
        <w:tc>
          <w:tcPr>
            <w:tcW w:w="3189" w:type="dxa"/>
            <w:gridSpan w:val="2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</w:tcPr>
          <w:p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  <w:tc>
          <w:tcPr>
            <w:tcW w:w="3347" w:type="dxa"/>
            <w:gridSpan w:val="2"/>
            <w:shd w:val="clear" w:color="auto" w:fill="auto"/>
          </w:tcPr>
          <w:p w:rsidR="00D36EA6" w:rsidRPr="006A0FB0" w:rsidRDefault="00D36EA6" w:rsidP="004E185C">
            <w:pPr>
              <w:spacing w:after="0" w:line="256" w:lineRule="auto"/>
              <w:jc w:val="center"/>
              <w:rPr>
                <w:rFonts w:cs="Arial"/>
                <w:kern w:val="24"/>
                <w:szCs w:val="18"/>
                <w:lang w:val="nl-BE"/>
              </w:rPr>
            </w:pPr>
            <w:r w:rsidRPr="006A0FB0">
              <w:rPr>
                <w:rFonts w:cstheme="majorHAnsi"/>
                <w:kern w:val="24"/>
                <w:szCs w:val="18"/>
                <w:lang w:val="nl-BE"/>
              </w:rPr>
              <w:t>Handtekening</w:t>
            </w:r>
          </w:p>
        </w:tc>
      </w:tr>
    </w:tbl>
    <w:p w:rsidR="00404BAD" w:rsidRPr="006A0FB0" w:rsidRDefault="00D36EA6" w:rsidP="006A0FB0">
      <w:pPr>
        <w:spacing w:after="0" w:line="254" w:lineRule="auto"/>
        <w:ind w:left="-284"/>
        <w:rPr>
          <w:sz w:val="16"/>
          <w:szCs w:val="16"/>
          <w:lang w:val="nl-BE"/>
        </w:rPr>
      </w:pPr>
      <w:r w:rsidRPr="006A0FB0">
        <w:rPr>
          <w:rFonts w:cs="Arial"/>
          <w:b/>
          <w:bCs/>
          <w:kern w:val="24"/>
          <w:sz w:val="16"/>
          <w:szCs w:val="16"/>
          <w:lang w:val="nl-BE"/>
        </w:rPr>
        <w:t>Opmerking: een ondertekende versie van dit document moet aangetekend naar het FAGG worden verstuurd.</w:t>
      </w:r>
    </w:p>
    <w:sectPr w:rsidR="00404BAD" w:rsidRPr="006A0FB0" w:rsidSect="00494A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56" w:right="1134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36" w:rsidRDefault="00805A36" w:rsidP="005F24D8">
      <w:pPr>
        <w:spacing w:after="0" w:line="240" w:lineRule="auto"/>
      </w:pPr>
      <w:r>
        <w:separator/>
      </w:r>
    </w:p>
  </w:endnote>
  <w:endnote w:type="continuationSeparator" w:id="0">
    <w:p w:rsidR="00805A36" w:rsidRDefault="00805A36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43" w:rsidRDefault="004E2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1803E8">
    <w:pPr>
      <w:pStyle w:val="Header"/>
      <w:tabs>
        <w:tab w:val="clear" w:pos="9072"/>
        <w:tab w:val="left" w:pos="79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04BAD" w:rsidRPr="00AB38CA">
      <w:rPr>
        <w:rFonts w:ascii="Verdana" w:hAnsi="Verdana"/>
        <w:color w:val="729BC8"/>
        <w:sz w:val="14"/>
        <w:szCs w:val="14"/>
      </w:rPr>
      <w:t>fagg</w:t>
    </w:r>
    <w:proofErr w:type="spellEnd"/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1E6341" w:rsidRPr="001E6341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BF1940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1319DE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  <w:r w:rsidR="001803E8">
      <w:rPr>
        <w:rFonts w:ascii="Verdana" w:hAnsi="Verdana"/>
        <w:color w:val="729BC8"/>
        <w:sz w:val="14"/>
        <w:szCs w:val="14"/>
      </w:rPr>
      <w:tab/>
    </w:r>
    <w:proofErr w:type="spellStart"/>
    <w:r w:rsidR="001803E8">
      <w:rPr>
        <w:rFonts w:ascii="Verdana" w:hAnsi="Verdana"/>
        <w:color w:val="729BC8"/>
        <w:sz w:val="14"/>
        <w:szCs w:val="14"/>
      </w:rPr>
      <w:t>Versie</w:t>
    </w:r>
    <w:proofErr w:type="spellEnd"/>
    <w:r w:rsidR="001803E8">
      <w:rPr>
        <w:rFonts w:ascii="Verdana" w:hAnsi="Verdana"/>
        <w:color w:val="729BC8"/>
        <w:sz w:val="14"/>
        <w:szCs w:val="14"/>
      </w:rPr>
      <w:t xml:space="preserve"> 03.2017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BAD" w:rsidRPr="00AB38CA" w:rsidRDefault="003071D6" w:rsidP="00D36EA6">
    <w:pPr>
      <w:pStyle w:val="Footer"/>
      <w:tabs>
        <w:tab w:val="clear" w:pos="4536"/>
        <w:tab w:val="clear" w:pos="9072"/>
        <w:tab w:val="center" w:pos="4819"/>
        <w:tab w:val="left" w:pos="7938"/>
        <w:tab w:val="right" w:pos="9638"/>
      </w:tabs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404BAD" w:rsidRPr="00AB38CA">
      <w:rPr>
        <w:rFonts w:ascii="Verdana" w:hAnsi="Verdana"/>
        <w:color w:val="A6A6A6"/>
        <w:sz w:val="14"/>
        <w:szCs w:val="14"/>
      </w:rPr>
      <w:t xml:space="preserve">: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1319DE" w:rsidRPr="001319DE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BF1940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1319DE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BF1940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D36EA6">
      <w:rPr>
        <w:rFonts w:ascii="Verdana" w:hAnsi="Verdana"/>
        <w:noProof/>
        <w:color w:val="A6A6A6"/>
        <w:sz w:val="14"/>
        <w:szCs w:val="14"/>
        <w:lang w:val="fr-FR"/>
      </w:rPr>
      <w:tab/>
      <w:t>Versie 0</w:t>
    </w:r>
    <w:r w:rsidR="00757E4B">
      <w:rPr>
        <w:rFonts w:ascii="Verdana" w:hAnsi="Verdana"/>
        <w:noProof/>
        <w:color w:val="A6A6A6"/>
        <w:sz w:val="14"/>
        <w:szCs w:val="14"/>
        <w:lang w:val="fr-FR"/>
      </w:rPr>
      <w:t>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36" w:rsidRDefault="00805A36" w:rsidP="005F24D8">
      <w:pPr>
        <w:spacing w:after="0" w:line="240" w:lineRule="auto"/>
      </w:pPr>
      <w:r>
        <w:separator/>
      </w:r>
    </w:p>
  </w:footnote>
  <w:footnote w:type="continuationSeparator" w:id="0">
    <w:p w:rsidR="00805A36" w:rsidRDefault="00805A36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43" w:rsidRDefault="004E2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43" w:rsidRDefault="004E2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404BAD" w:rsidRPr="000E3691" w:rsidTr="005F3412">
      <w:trPr>
        <w:trHeight w:val="1423"/>
      </w:trPr>
      <w:tc>
        <w:tcPr>
          <w:tcW w:w="4928" w:type="dxa"/>
        </w:tcPr>
        <w:p w:rsidR="00404BAD" w:rsidRPr="006639C2" w:rsidRDefault="003071D6" w:rsidP="001E2D2F">
          <w:pPr>
            <w:pStyle w:val="Header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180" cy="853440"/>
                <wp:effectExtent l="0" t="0" r="7620" b="3810"/>
                <wp:docPr id="1" name="Image 1" descr="afmps Logo v1 Nl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Nl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0" w:type="dxa"/>
          <w:vMerge w:val="restart"/>
        </w:tcPr>
        <w:p w:rsidR="00404BAD" w:rsidRPr="00030286" w:rsidRDefault="005F3412" w:rsidP="001E2D2F">
          <w:pPr>
            <w:pStyle w:val="Header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>
            <w:rPr>
              <w:rFonts w:ascii="Verdana" w:hAnsi="Verdana"/>
              <w:color w:val="729BC8"/>
              <w:sz w:val="14"/>
              <w:szCs w:val="14"/>
              <w:lang w:val="nl-BE"/>
            </w:rPr>
            <w:t>f</w:t>
          </w:r>
          <w:r w:rsidR="00404BAD"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ederaal agentschap voor geneesmiddelen en gezondheidsproducten</w:t>
          </w:r>
        </w:p>
        <w:p w:rsidR="00404BAD" w:rsidRPr="004E2C43" w:rsidRDefault="004E2C43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proofErr w:type="spellStart"/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Ga</w:t>
          </w:r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>lileemaan</w:t>
          </w:r>
          <w:proofErr w:type="spellEnd"/>
          <w:r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 5/03</w:t>
          </w:r>
        </w:p>
        <w:p w:rsidR="00404BAD" w:rsidRPr="004E2C43" w:rsidRDefault="00404BAD" w:rsidP="001E2D2F">
          <w:pPr>
            <w:pStyle w:val="Header"/>
            <w:ind w:left="175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1</w:t>
          </w:r>
          <w:r w:rsid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21</w:t>
          </w:r>
          <w:r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 xml:space="preserve">0 </w:t>
          </w:r>
          <w:r w:rsidR="003071D6" w:rsidRPr="004E2C43">
            <w:rPr>
              <w:rFonts w:ascii="Verdana" w:hAnsi="Verdana"/>
              <w:color w:val="729BC8"/>
              <w:sz w:val="14"/>
              <w:szCs w:val="14"/>
              <w:lang w:val="nl-NL"/>
            </w:rPr>
            <w:t>BRUSSEL</w:t>
          </w:r>
        </w:p>
        <w:p w:rsidR="00404BAD" w:rsidRPr="004E2C43" w:rsidRDefault="001319DE" w:rsidP="001E2D2F">
          <w:pPr>
            <w:pStyle w:val="Header"/>
            <w:ind w:left="175"/>
            <w:rPr>
              <w:lang w:val="nl-NL"/>
            </w:rPr>
          </w:pPr>
          <w:hyperlink r:id="rId2" w:history="1">
            <w:r w:rsidR="00404BAD" w:rsidRPr="004E2C43">
              <w:rPr>
                <w:rStyle w:val="Hyperlink"/>
                <w:rFonts w:ascii="Verdana" w:hAnsi="Verdana"/>
                <w:color w:val="4F81BD"/>
                <w:sz w:val="14"/>
                <w:szCs w:val="14"/>
                <w:u w:val="none"/>
                <w:lang w:val="nl-NL"/>
              </w:rPr>
              <w:t>www.fagg.be</w:t>
            </w:r>
          </w:hyperlink>
        </w:p>
      </w:tc>
    </w:tr>
    <w:tr w:rsidR="00404BAD" w:rsidRPr="000E3691" w:rsidTr="005F3412">
      <w:trPr>
        <w:trHeight w:val="281"/>
      </w:trPr>
      <w:tc>
        <w:tcPr>
          <w:tcW w:w="4928" w:type="dxa"/>
          <w:tcMar>
            <w:left w:w="567" w:type="dxa"/>
          </w:tcMar>
        </w:tcPr>
        <w:p w:rsidR="00404BAD" w:rsidRPr="004E2C43" w:rsidRDefault="00404BAD" w:rsidP="001E2D2F">
          <w:pPr>
            <w:pStyle w:val="Header"/>
            <w:rPr>
              <w:rFonts w:ascii="Verdana" w:hAnsi="Verdana"/>
              <w:color w:val="729BC8"/>
              <w:sz w:val="14"/>
              <w:szCs w:val="14"/>
              <w:lang w:val="nl-NL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:rsidR="00404BAD" w:rsidRPr="004E2C43" w:rsidRDefault="00404BAD" w:rsidP="001E2D2F">
          <w:pPr>
            <w:pStyle w:val="Header"/>
            <w:ind w:left="-108"/>
            <w:rPr>
              <w:lang w:val="nl-NL"/>
            </w:rPr>
          </w:pPr>
        </w:p>
      </w:tc>
    </w:tr>
  </w:tbl>
  <w:p w:rsidR="00404BAD" w:rsidRPr="004E2C43" w:rsidRDefault="00404BAD">
    <w:pPr>
      <w:pStyle w:val="Header"/>
      <w:rPr>
        <w:rFonts w:ascii="Verdana" w:hAnsi="Verdana"/>
        <w:sz w:val="2"/>
        <w:szCs w:val="2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159AB"/>
    <w:rsid w:val="00030286"/>
    <w:rsid w:val="00063B8C"/>
    <w:rsid w:val="000803C3"/>
    <w:rsid w:val="00087174"/>
    <w:rsid w:val="000B2218"/>
    <w:rsid w:val="000B73F7"/>
    <w:rsid w:val="000C6661"/>
    <w:rsid w:val="000D2BCA"/>
    <w:rsid w:val="000E3691"/>
    <w:rsid w:val="000E581D"/>
    <w:rsid w:val="001147AF"/>
    <w:rsid w:val="001211F5"/>
    <w:rsid w:val="00125A7D"/>
    <w:rsid w:val="00125C6F"/>
    <w:rsid w:val="001319DE"/>
    <w:rsid w:val="00133C2D"/>
    <w:rsid w:val="00143882"/>
    <w:rsid w:val="00154523"/>
    <w:rsid w:val="001608B9"/>
    <w:rsid w:val="001803E8"/>
    <w:rsid w:val="001859E3"/>
    <w:rsid w:val="001E2D2F"/>
    <w:rsid w:val="001E6341"/>
    <w:rsid w:val="00204D2E"/>
    <w:rsid w:val="00244B05"/>
    <w:rsid w:val="00256BC8"/>
    <w:rsid w:val="0026288A"/>
    <w:rsid w:val="002858F4"/>
    <w:rsid w:val="00292671"/>
    <w:rsid w:val="002C7E47"/>
    <w:rsid w:val="003071D6"/>
    <w:rsid w:val="0033122F"/>
    <w:rsid w:val="0033645D"/>
    <w:rsid w:val="00403EAB"/>
    <w:rsid w:val="00404BAD"/>
    <w:rsid w:val="00406A93"/>
    <w:rsid w:val="00434234"/>
    <w:rsid w:val="00436FA8"/>
    <w:rsid w:val="0045577B"/>
    <w:rsid w:val="004750BE"/>
    <w:rsid w:val="00486AEC"/>
    <w:rsid w:val="00494A6E"/>
    <w:rsid w:val="004C3910"/>
    <w:rsid w:val="004C5F22"/>
    <w:rsid w:val="004E2C43"/>
    <w:rsid w:val="004F30F6"/>
    <w:rsid w:val="00522209"/>
    <w:rsid w:val="005C4192"/>
    <w:rsid w:val="005E5314"/>
    <w:rsid w:val="005E6661"/>
    <w:rsid w:val="005F06D2"/>
    <w:rsid w:val="005F24D8"/>
    <w:rsid w:val="005F3412"/>
    <w:rsid w:val="00656CDC"/>
    <w:rsid w:val="006639C2"/>
    <w:rsid w:val="0066493B"/>
    <w:rsid w:val="00673F89"/>
    <w:rsid w:val="00680C6A"/>
    <w:rsid w:val="006A0FB0"/>
    <w:rsid w:val="006C4ABB"/>
    <w:rsid w:val="006F4082"/>
    <w:rsid w:val="0073630D"/>
    <w:rsid w:val="00757E4B"/>
    <w:rsid w:val="00782426"/>
    <w:rsid w:val="007C2222"/>
    <w:rsid w:val="00805A36"/>
    <w:rsid w:val="008315A9"/>
    <w:rsid w:val="008A0E4D"/>
    <w:rsid w:val="008A1477"/>
    <w:rsid w:val="008F29C7"/>
    <w:rsid w:val="00902DB0"/>
    <w:rsid w:val="00911A49"/>
    <w:rsid w:val="00923EBF"/>
    <w:rsid w:val="009309AF"/>
    <w:rsid w:val="009712D2"/>
    <w:rsid w:val="00977983"/>
    <w:rsid w:val="009C2A6C"/>
    <w:rsid w:val="009E129C"/>
    <w:rsid w:val="00A12AAA"/>
    <w:rsid w:val="00A549D5"/>
    <w:rsid w:val="00AB38CA"/>
    <w:rsid w:val="00AB62A5"/>
    <w:rsid w:val="00AC2B01"/>
    <w:rsid w:val="00AC4318"/>
    <w:rsid w:val="00B1312D"/>
    <w:rsid w:val="00B300CD"/>
    <w:rsid w:val="00B32EA7"/>
    <w:rsid w:val="00BD19E8"/>
    <w:rsid w:val="00BE4F3B"/>
    <w:rsid w:val="00BF1940"/>
    <w:rsid w:val="00C21839"/>
    <w:rsid w:val="00C2254C"/>
    <w:rsid w:val="00CB01B1"/>
    <w:rsid w:val="00CB1951"/>
    <w:rsid w:val="00D36EA6"/>
    <w:rsid w:val="00DD1D5A"/>
    <w:rsid w:val="00E2762E"/>
    <w:rsid w:val="00E726D2"/>
    <w:rsid w:val="00E91755"/>
    <w:rsid w:val="00EF1EE8"/>
    <w:rsid w:val="00F02F67"/>
    <w:rsid w:val="00F07C0F"/>
    <w:rsid w:val="00F17078"/>
    <w:rsid w:val="00F6795E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Wery Sabrina</cp:lastModifiedBy>
  <cp:revision>3</cp:revision>
  <cp:lastPrinted>2023-01-18T10:49:00Z</cp:lastPrinted>
  <dcterms:created xsi:type="dcterms:W3CDTF">2023-01-18T10:49:00Z</dcterms:created>
  <dcterms:modified xsi:type="dcterms:W3CDTF">2023-01-18T11:02:00Z</dcterms:modified>
</cp:coreProperties>
</file>