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53C" w:rsidRPr="000F5D10" w:rsidRDefault="003E27AA" w:rsidP="001D3436">
      <w:pPr>
        <w:shd w:val="clear" w:color="auto" w:fill="C0C0C0"/>
        <w:spacing w:after="86"/>
        <w:ind w:left="426" w:right="-80" w:firstLine="249"/>
        <w:jc w:val="center"/>
        <w:rPr>
          <w:rFonts w:ascii="Arial" w:hAnsi="Arial" w:cs="Arial"/>
          <w:sz w:val="28"/>
          <w:lang w:val="nl-BE"/>
        </w:rPr>
      </w:pPr>
      <w:r w:rsidRPr="000F5D10">
        <w:rPr>
          <w:rFonts w:ascii="Arial" w:eastAsia="Arial" w:hAnsi="Arial" w:cs="Arial"/>
          <w:b/>
          <w:sz w:val="20"/>
          <w:lang w:val="nl-BE"/>
        </w:rPr>
        <w:t xml:space="preserve">Ter attentie van de houders van een vergunning </w:t>
      </w:r>
      <w:r w:rsidR="00B073FB" w:rsidRPr="000F5D10">
        <w:rPr>
          <w:rFonts w:ascii="Arial" w:eastAsia="Arial" w:hAnsi="Arial" w:cs="Arial"/>
          <w:b/>
          <w:sz w:val="20"/>
          <w:lang w:val="nl-BE"/>
        </w:rPr>
        <w:t>voor fabricage en verdeling</w:t>
      </w:r>
    </w:p>
    <w:tbl>
      <w:tblPr>
        <w:tblStyle w:val="TableGrid"/>
        <w:tblW w:w="13608" w:type="dxa"/>
        <w:tblInd w:w="416" w:type="dxa"/>
        <w:tblCellMar>
          <w:top w:w="1" w:type="dxa"/>
          <w:left w:w="36" w:type="dxa"/>
          <w:right w:w="38" w:type="dxa"/>
        </w:tblCellMar>
        <w:tblLook w:val="04A0" w:firstRow="1" w:lastRow="0" w:firstColumn="1" w:lastColumn="0" w:noHBand="0" w:noVBand="1"/>
      </w:tblPr>
      <w:tblGrid>
        <w:gridCol w:w="5103"/>
        <w:gridCol w:w="2835"/>
        <w:gridCol w:w="2551"/>
        <w:gridCol w:w="3119"/>
      </w:tblGrid>
      <w:tr w:rsidR="00330FE4" w:rsidRPr="006F2656" w:rsidTr="00B81E80">
        <w:trPr>
          <w:trHeight w:val="1512"/>
        </w:trPr>
        <w:tc>
          <w:tcPr>
            <w:tcW w:w="1360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E27AA" w:rsidRPr="00C0509E" w:rsidRDefault="003E27AA" w:rsidP="003E27AA">
            <w:pPr>
              <w:spacing w:after="67" w:line="269" w:lineRule="auto"/>
              <w:jc w:val="center"/>
              <w:rPr>
                <w:rFonts w:ascii="Arial" w:eastAsia="Arial" w:hAnsi="Arial" w:cs="Arial"/>
                <w:b/>
                <w:sz w:val="24"/>
                <w:lang w:val="nl-BE"/>
              </w:rPr>
            </w:pPr>
            <w:r w:rsidRPr="00C0509E">
              <w:rPr>
                <w:rFonts w:ascii="Arial" w:eastAsia="Arial" w:hAnsi="Arial" w:cs="Arial"/>
                <w:b/>
                <w:sz w:val="24"/>
                <w:lang w:val="nl-BE"/>
              </w:rPr>
              <w:t>PRODUCTIE &amp; DISTRIBUTIE - Heffingen en Retributies</w:t>
            </w:r>
          </w:p>
          <w:p w:rsidR="003D590F" w:rsidRPr="003D590F" w:rsidRDefault="003E27AA" w:rsidP="003D590F">
            <w:pPr>
              <w:spacing w:after="67" w:line="269" w:lineRule="auto"/>
              <w:ind w:left="105"/>
              <w:rPr>
                <w:rFonts w:ascii="Arial" w:eastAsia="Arial" w:hAnsi="Arial" w:cs="Arial"/>
                <w:sz w:val="20"/>
                <w:lang w:val="nl-BE"/>
              </w:rPr>
            </w:pPr>
            <w:r w:rsidRPr="003D590F">
              <w:rPr>
                <w:rFonts w:ascii="Arial" w:eastAsia="Arial" w:hAnsi="Arial" w:cs="Arial"/>
                <w:sz w:val="20"/>
                <w:lang w:val="nl-BE"/>
              </w:rPr>
              <w:t>Wettelijke basis:</w:t>
            </w:r>
            <w:r w:rsidR="00B073FB" w:rsidRPr="003D590F">
              <w:rPr>
                <w:rFonts w:ascii="Arial" w:eastAsia="Arial" w:hAnsi="Arial" w:cs="Arial"/>
                <w:sz w:val="20"/>
                <w:lang w:val="nl-BE"/>
              </w:rPr>
              <w:t xml:space="preserve"> </w:t>
            </w:r>
            <w:r w:rsidR="003D590F" w:rsidRPr="003D590F">
              <w:rPr>
                <w:rFonts w:ascii="Arial" w:eastAsia="Arial" w:hAnsi="Arial" w:cs="Arial"/>
                <w:sz w:val="20"/>
                <w:lang w:val="nl-BE"/>
              </w:rPr>
              <w:t>11 maart 2018</w:t>
            </w:r>
          </w:p>
          <w:p w:rsidR="003E27AA" w:rsidRPr="003D590F" w:rsidRDefault="00B073FB" w:rsidP="003D590F">
            <w:pPr>
              <w:spacing w:after="67" w:line="269" w:lineRule="auto"/>
              <w:ind w:left="105"/>
              <w:rPr>
                <w:rFonts w:ascii="Arial" w:eastAsia="Arial" w:hAnsi="Arial" w:cs="Arial"/>
                <w:sz w:val="20"/>
                <w:lang w:val="nl-BE"/>
              </w:rPr>
            </w:pPr>
            <w:r w:rsidRPr="003D590F">
              <w:rPr>
                <w:rFonts w:ascii="Arial" w:eastAsia="Arial" w:hAnsi="Arial" w:cs="Arial"/>
                <w:sz w:val="20"/>
                <w:lang w:val="nl-BE"/>
              </w:rPr>
              <w:t xml:space="preserve">Wet met betrekking tot de financiering van het Federaal </w:t>
            </w:r>
            <w:r w:rsidR="003D590F" w:rsidRPr="003D590F">
              <w:rPr>
                <w:rFonts w:ascii="Arial" w:eastAsia="Arial" w:hAnsi="Arial" w:cs="Arial"/>
                <w:sz w:val="20"/>
                <w:lang w:val="nl-BE"/>
              </w:rPr>
              <w:t>a</w:t>
            </w:r>
            <w:r w:rsidRPr="003D590F">
              <w:rPr>
                <w:rFonts w:ascii="Arial" w:eastAsia="Arial" w:hAnsi="Arial" w:cs="Arial"/>
                <w:sz w:val="20"/>
                <w:lang w:val="nl-BE"/>
              </w:rPr>
              <w:t xml:space="preserve">gentschap voor </w:t>
            </w:r>
            <w:r w:rsidR="003D590F" w:rsidRPr="003D590F">
              <w:rPr>
                <w:rFonts w:ascii="Arial" w:eastAsia="Arial" w:hAnsi="Arial" w:cs="Arial"/>
                <w:sz w:val="20"/>
                <w:lang w:val="nl-BE"/>
              </w:rPr>
              <w:t>g</w:t>
            </w:r>
            <w:r w:rsidRPr="003D590F">
              <w:rPr>
                <w:rFonts w:ascii="Arial" w:eastAsia="Arial" w:hAnsi="Arial" w:cs="Arial"/>
                <w:sz w:val="20"/>
                <w:lang w:val="nl-BE"/>
              </w:rPr>
              <w:t>eneesmiddelen en gezondheidsproducten (BS 26.03.2018)</w:t>
            </w:r>
          </w:p>
          <w:p w:rsidR="00330FE4" w:rsidRPr="006F2656" w:rsidRDefault="003E27AA" w:rsidP="003D590F">
            <w:pPr>
              <w:spacing w:after="98"/>
              <w:ind w:left="105"/>
              <w:rPr>
                <w:rFonts w:ascii="Arial" w:eastAsia="Arial" w:hAnsi="Arial" w:cs="Arial"/>
                <w:b/>
                <w:sz w:val="24"/>
                <w:lang w:val="fr-BE"/>
              </w:rPr>
            </w:pPr>
            <w:proofErr w:type="spellStart"/>
            <w:r w:rsidRPr="003D590F">
              <w:rPr>
                <w:rFonts w:ascii="Arial" w:eastAsia="Arial" w:hAnsi="Arial" w:cs="Arial"/>
                <w:sz w:val="20"/>
                <w:lang w:val="fr-BE"/>
              </w:rPr>
              <w:t>Bedragen</w:t>
            </w:r>
            <w:proofErr w:type="spellEnd"/>
            <w:r w:rsidRPr="003D590F">
              <w:rPr>
                <w:rFonts w:ascii="Arial" w:eastAsia="Arial" w:hAnsi="Arial" w:cs="Arial"/>
                <w:sz w:val="20"/>
                <w:lang w:val="fr-BE"/>
              </w:rPr>
              <w:t xml:space="preserve"> </w:t>
            </w:r>
            <w:proofErr w:type="spellStart"/>
            <w:r w:rsidRPr="003D590F">
              <w:rPr>
                <w:rFonts w:ascii="Arial" w:eastAsia="Arial" w:hAnsi="Arial" w:cs="Arial"/>
                <w:sz w:val="20"/>
                <w:lang w:val="fr-BE"/>
              </w:rPr>
              <w:t>toepasbaar</w:t>
            </w:r>
            <w:proofErr w:type="spellEnd"/>
            <w:r w:rsidRPr="003D590F">
              <w:rPr>
                <w:rFonts w:ascii="Arial" w:eastAsia="Arial" w:hAnsi="Arial" w:cs="Arial"/>
                <w:sz w:val="20"/>
                <w:lang w:val="fr-BE"/>
              </w:rPr>
              <w:t xml:space="preserve"> </w:t>
            </w:r>
            <w:proofErr w:type="spellStart"/>
            <w:r w:rsidRPr="003D590F">
              <w:rPr>
                <w:rFonts w:ascii="Arial" w:eastAsia="Arial" w:hAnsi="Arial" w:cs="Arial"/>
                <w:sz w:val="20"/>
                <w:lang w:val="fr-BE"/>
              </w:rPr>
              <w:t>vanaf</w:t>
            </w:r>
            <w:proofErr w:type="spellEnd"/>
            <w:r w:rsidR="00B073FB" w:rsidRPr="003D590F">
              <w:rPr>
                <w:rFonts w:ascii="Arial" w:eastAsia="Arial" w:hAnsi="Arial" w:cs="Arial"/>
                <w:sz w:val="20"/>
                <w:lang w:val="fr-BE"/>
              </w:rPr>
              <w:t xml:space="preserve"> 5 </w:t>
            </w:r>
            <w:proofErr w:type="spellStart"/>
            <w:r w:rsidR="00B073FB" w:rsidRPr="003D590F">
              <w:rPr>
                <w:rFonts w:ascii="Arial" w:eastAsia="Arial" w:hAnsi="Arial" w:cs="Arial"/>
                <w:sz w:val="20"/>
                <w:lang w:val="fr-BE"/>
              </w:rPr>
              <w:t>april</w:t>
            </w:r>
            <w:proofErr w:type="spellEnd"/>
            <w:r w:rsidR="00B073FB" w:rsidRPr="003D590F">
              <w:rPr>
                <w:rFonts w:ascii="Arial" w:eastAsia="Arial" w:hAnsi="Arial" w:cs="Arial"/>
                <w:sz w:val="20"/>
                <w:lang w:val="fr-BE"/>
              </w:rPr>
              <w:t xml:space="preserve"> 2018</w:t>
            </w:r>
          </w:p>
        </w:tc>
      </w:tr>
      <w:tr w:rsidR="00330FE4" w:rsidRPr="001D3436" w:rsidTr="00B81E80">
        <w:trPr>
          <w:trHeight w:val="247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FE4" w:rsidRPr="006F2656" w:rsidRDefault="003E27AA" w:rsidP="00330FE4">
            <w:pPr>
              <w:jc w:val="center"/>
              <w:rPr>
                <w:rFonts w:ascii="Arial" w:hAnsi="Arial" w:cs="Arial"/>
              </w:rPr>
            </w:pPr>
            <w:r w:rsidRPr="006F2656">
              <w:rPr>
                <w:rFonts w:ascii="Arial" w:eastAsia="Arial" w:hAnsi="Arial" w:cs="Arial"/>
                <w:b/>
                <w:sz w:val="19"/>
              </w:rPr>
              <w:t>Aanvraag/ dossier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FE4" w:rsidRPr="006F2656" w:rsidRDefault="003E27AA" w:rsidP="00330FE4">
            <w:pPr>
              <w:jc w:val="center"/>
              <w:rPr>
                <w:rFonts w:ascii="Arial" w:hAnsi="Arial" w:cs="Arial"/>
              </w:rPr>
            </w:pPr>
            <w:r w:rsidRPr="006F2656">
              <w:rPr>
                <w:rFonts w:ascii="Arial" w:hAnsi="Arial" w:cs="Arial"/>
                <w:b/>
              </w:rPr>
              <w:t>* 1 januari 2017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27AA" w:rsidRPr="006F2656" w:rsidRDefault="003E27AA" w:rsidP="003E27AA">
            <w:pPr>
              <w:jc w:val="center"/>
              <w:rPr>
                <w:rFonts w:ascii="Arial" w:hAnsi="Arial" w:cs="Arial"/>
                <w:b/>
              </w:rPr>
            </w:pPr>
            <w:r w:rsidRPr="006F2656">
              <w:rPr>
                <w:rFonts w:ascii="Arial" w:hAnsi="Arial" w:cs="Arial"/>
                <w:b/>
              </w:rPr>
              <w:t>* 1 januari 2018</w:t>
            </w:r>
          </w:p>
          <w:p w:rsidR="00330FE4" w:rsidRPr="006F2656" w:rsidRDefault="003E27AA" w:rsidP="003E27AA">
            <w:pPr>
              <w:ind w:left="2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6F2656">
              <w:rPr>
                <w:rFonts w:ascii="Arial" w:hAnsi="Arial" w:cs="Arial"/>
                <w:b/>
              </w:rPr>
              <w:t>(indexering)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FE4" w:rsidRPr="006F2656" w:rsidRDefault="003E27AA" w:rsidP="00330FE4">
            <w:pPr>
              <w:ind w:left="2"/>
              <w:jc w:val="center"/>
              <w:rPr>
                <w:rFonts w:ascii="Arial" w:eastAsia="Arial" w:hAnsi="Arial" w:cs="Arial"/>
                <w:b/>
                <w:sz w:val="20"/>
                <w:lang w:val="nl-BE"/>
              </w:rPr>
            </w:pPr>
            <w:r w:rsidRPr="006F2656">
              <w:rPr>
                <w:rFonts w:ascii="Arial" w:hAnsi="Arial" w:cs="Arial"/>
                <w:b/>
                <w:lang w:val="nl-BE"/>
              </w:rPr>
              <w:t>** Na toepassing nieuwe financieringswet FAGG</w:t>
            </w:r>
          </w:p>
        </w:tc>
      </w:tr>
      <w:tr w:rsidR="00330FE4" w:rsidRPr="006F2656" w:rsidTr="00B81E80">
        <w:trPr>
          <w:trHeight w:val="24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FE4" w:rsidRPr="006F2656" w:rsidRDefault="003E27AA" w:rsidP="00B073FB">
            <w:pPr>
              <w:rPr>
                <w:rFonts w:ascii="Arial" w:hAnsi="Arial" w:cs="Arial"/>
                <w:sz w:val="18"/>
                <w:szCs w:val="18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</w:rPr>
              <w:t xml:space="preserve">Nieuwe </w:t>
            </w:r>
            <w:r w:rsidR="00B073FB" w:rsidRPr="006F2656">
              <w:rPr>
                <w:rFonts w:ascii="Arial" w:eastAsia="Arial" w:hAnsi="Arial" w:cs="Arial"/>
                <w:sz w:val="18"/>
                <w:szCs w:val="18"/>
              </w:rPr>
              <w:t>fabricage</w:t>
            </w:r>
            <w:r w:rsidR="001F3A2B" w:rsidRPr="006F2656">
              <w:rPr>
                <w:rFonts w:ascii="Arial" w:eastAsia="Arial" w:hAnsi="Arial" w:cs="Arial"/>
                <w:sz w:val="18"/>
                <w:szCs w:val="18"/>
              </w:rPr>
              <w:t xml:space="preserve"> / distributie</w:t>
            </w:r>
            <w:bookmarkStart w:id="0" w:name="_GoBack"/>
            <w:bookmarkEnd w:id="0"/>
            <w:r w:rsidR="001F3A2B" w:rsidRPr="006F265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F2656">
              <w:rPr>
                <w:rFonts w:ascii="Arial" w:eastAsia="Arial" w:hAnsi="Arial" w:cs="Arial"/>
                <w:sz w:val="18"/>
                <w:szCs w:val="18"/>
              </w:rPr>
              <w:t xml:space="preserve">vergunning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FE4" w:rsidRPr="006F2656" w:rsidRDefault="00330FE4" w:rsidP="007B14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</w:rPr>
              <w:t>1.508,26 €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FE4" w:rsidRPr="006F2656" w:rsidRDefault="00330FE4" w:rsidP="007B140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</w:rPr>
              <w:t>1.538,56 €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FE4" w:rsidRPr="006F2656" w:rsidRDefault="001F3A2B" w:rsidP="007B140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</w:rPr>
              <w:t>Inbegrepen in jaarlijkse bijdrage</w:t>
            </w:r>
          </w:p>
        </w:tc>
      </w:tr>
      <w:tr w:rsidR="00330FE4" w:rsidRPr="006F2656" w:rsidTr="00B81E80">
        <w:trPr>
          <w:trHeight w:val="247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FE4" w:rsidRPr="006F2656" w:rsidRDefault="003E27AA" w:rsidP="001F3A2B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  <w:lang w:val="nl-BE"/>
              </w:rPr>
              <w:t xml:space="preserve">Wijziging van een </w:t>
            </w:r>
            <w:r w:rsidR="001F3A2B" w:rsidRPr="006F2656">
              <w:rPr>
                <w:rFonts w:ascii="Arial" w:eastAsia="Arial" w:hAnsi="Arial" w:cs="Arial"/>
                <w:sz w:val="18"/>
                <w:szCs w:val="18"/>
                <w:lang w:val="nl-BE"/>
              </w:rPr>
              <w:t xml:space="preserve">fabricage / distributie </w:t>
            </w:r>
            <w:r w:rsidRPr="006F2656">
              <w:rPr>
                <w:rFonts w:ascii="Arial" w:eastAsia="Arial" w:hAnsi="Arial" w:cs="Arial"/>
                <w:sz w:val="18"/>
                <w:szCs w:val="18"/>
                <w:lang w:val="nl-BE"/>
              </w:rPr>
              <w:t xml:space="preserve">vergunning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FE4" w:rsidRPr="006F2656" w:rsidRDefault="00330FE4" w:rsidP="007B14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</w:rPr>
              <w:t>60,82 €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FE4" w:rsidRPr="006F2656" w:rsidRDefault="007104D3" w:rsidP="007B140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</w:rPr>
              <w:t>62,04 €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FE4" w:rsidRPr="006F2656" w:rsidRDefault="001F3A2B" w:rsidP="007B140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</w:rPr>
              <w:t>Inbegrepen in jaarlijkse bijdrage</w:t>
            </w:r>
          </w:p>
        </w:tc>
      </w:tr>
      <w:tr w:rsidR="006F2656" w:rsidRPr="006F2656" w:rsidTr="00B81E80">
        <w:trPr>
          <w:trHeight w:val="247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656" w:rsidRPr="006F2656" w:rsidRDefault="006F2656" w:rsidP="008E1FB5">
            <w:pPr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  <w:lang w:val="nl-BE"/>
              </w:rPr>
              <w:t>API Registratie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656" w:rsidRPr="006F2656" w:rsidRDefault="006F2656" w:rsidP="008E1FB5">
            <w:pPr>
              <w:jc w:val="right"/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656" w:rsidRPr="006F2656" w:rsidRDefault="006F2656" w:rsidP="008E1FB5">
            <w:pPr>
              <w:jc w:val="right"/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656" w:rsidRPr="006F2656" w:rsidRDefault="006F2656" w:rsidP="008E1FB5">
            <w:pPr>
              <w:jc w:val="right"/>
              <w:rPr>
                <w:rFonts w:ascii="Arial" w:eastAsia="Arial" w:hAnsi="Arial" w:cs="Arial"/>
                <w:sz w:val="18"/>
                <w:szCs w:val="18"/>
                <w:lang w:val="fr-BE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  <w:lang w:val="fr-BE"/>
              </w:rPr>
              <w:t>742,00 €</w:t>
            </w:r>
          </w:p>
        </w:tc>
      </w:tr>
      <w:tr w:rsidR="006F2656" w:rsidRPr="006F2656" w:rsidTr="00B81E80">
        <w:trPr>
          <w:trHeight w:val="247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656" w:rsidRPr="006F2656" w:rsidRDefault="006F2656" w:rsidP="008E1FB5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  <w:lang w:val="nl-BE"/>
              </w:rPr>
              <w:t>Eudragmdp documenten (MIA-WDA-API REG)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656" w:rsidRPr="006F2656" w:rsidRDefault="006F2656" w:rsidP="008E1F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</w:rPr>
              <w:t>60,82 €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656" w:rsidRPr="006F2656" w:rsidRDefault="006F2656" w:rsidP="008E1FB5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</w:rPr>
              <w:t>62,04 €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656" w:rsidRPr="006F2656" w:rsidRDefault="006F2656" w:rsidP="008E1FB5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</w:rPr>
              <w:t>20.00 €</w:t>
            </w:r>
          </w:p>
        </w:tc>
      </w:tr>
      <w:tr w:rsidR="006F2656" w:rsidRPr="006F2656" w:rsidTr="00B81E80">
        <w:trPr>
          <w:trHeight w:val="247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656" w:rsidRPr="006F2656" w:rsidRDefault="006F2656" w:rsidP="008E1FB5">
            <w:pPr>
              <w:rPr>
                <w:rFonts w:ascii="Arial" w:hAnsi="Arial" w:cs="Arial"/>
                <w:sz w:val="18"/>
                <w:szCs w:val="18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</w:rPr>
              <w:t>Eudragmdp documenten (GMP-GDP)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656" w:rsidRPr="006F2656" w:rsidRDefault="006F2656" w:rsidP="008E1F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</w:rPr>
              <w:t>60,82 €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656" w:rsidRPr="006F2656" w:rsidRDefault="006F2656" w:rsidP="008E1FB5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</w:rPr>
              <w:t>62,04 €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656" w:rsidRPr="006F2656" w:rsidRDefault="006F2656" w:rsidP="008E1FB5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</w:rPr>
              <w:t>Inbegrepen in jaarlijkse bijdrage</w:t>
            </w:r>
          </w:p>
        </w:tc>
      </w:tr>
      <w:tr w:rsidR="00330FE4" w:rsidRPr="006F2656" w:rsidTr="00B81E80">
        <w:trPr>
          <w:trHeight w:val="247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FE4" w:rsidRPr="006F2656" w:rsidRDefault="00D12A6A" w:rsidP="001F3A2B">
            <w:pPr>
              <w:rPr>
                <w:rFonts w:ascii="Arial" w:hAnsi="Arial" w:cs="Arial"/>
                <w:sz w:val="18"/>
                <w:szCs w:val="18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</w:rPr>
              <w:t>WHO certificates (</w:t>
            </w:r>
            <w:r w:rsidR="001F3A2B" w:rsidRPr="006F2656">
              <w:rPr>
                <w:rFonts w:ascii="Arial" w:eastAsia="Arial" w:hAnsi="Arial" w:cs="Arial"/>
                <w:sz w:val="18"/>
                <w:szCs w:val="18"/>
              </w:rPr>
              <w:t>Certificate of a Pharmaceutical Product (CPP)</w:t>
            </w:r>
            <w:r w:rsidRPr="006F2656">
              <w:rPr>
                <w:rFonts w:ascii="Arial" w:eastAsia="Arial" w:hAnsi="Arial" w:cs="Arial"/>
                <w:sz w:val="18"/>
                <w:szCs w:val="18"/>
              </w:rPr>
              <w:t xml:space="preserve"> and Licensing status of pharmaceutical products (LS))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FE4" w:rsidRPr="006F2656" w:rsidRDefault="00330FE4" w:rsidP="007B14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</w:rPr>
              <w:t>60,82 €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FE4" w:rsidRPr="006F2656" w:rsidRDefault="007104D3" w:rsidP="007B140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</w:rPr>
              <w:t>62,04 €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FE4" w:rsidRPr="006F2656" w:rsidRDefault="00427451" w:rsidP="007B140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</w:rPr>
              <w:t>56,</w:t>
            </w:r>
            <w:r w:rsidR="001F3A2B" w:rsidRPr="006F2656">
              <w:rPr>
                <w:rFonts w:ascii="Arial" w:eastAsia="Arial" w:hAnsi="Arial" w:cs="Arial"/>
                <w:sz w:val="18"/>
                <w:szCs w:val="18"/>
              </w:rPr>
              <w:t>00 €</w:t>
            </w:r>
          </w:p>
        </w:tc>
      </w:tr>
      <w:tr w:rsidR="00F073F3" w:rsidRPr="006F2656" w:rsidTr="00B81E80">
        <w:trPr>
          <w:trHeight w:val="247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3F3" w:rsidRPr="006F2656" w:rsidRDefault="00F073F3" w:rsidP="008E1FB5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6F2656">
              <w:rPr>
                <w:rFonts w:ascii="Arial" w:hAnsi="Arial" w:cs="Arial"/>
                <w:sz w:val="18"/>
                <w:szCs w:val="18"/>
                <w:lang w:val="nl-BE"/>
              </w:rPr>
              <w:t>De aanvraag voor de legalisering van een document met betrekking tot geneesmiddelen (voor</w:t>
            </w:r>
            <w:r w:rsidR="001D3436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r w:rsidRPr="006F2656">
              <w:rPr>
                <w:rFonts w:ascii="Arial" w:hAnsi="Arial" w:cs="Arial"/>
                <w:sz w:val="18"/>
                <w:szCs w:val="18"/>
                <w:lang w:val="nl-BE"/>
              </w:rPr>
              <w:t>eensluidend afschrift)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3F3" w:rsidRPr="006F2656" w:rsidRDefault="00F073F3" w:rsidP="008E1F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</w:rPr>
              <w:t>12,14 € + 0,31 € par page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3F3" w:rsidRPr="006F2656" w:rsidRDefault="00F073F3" w:rsidP="008E1FB5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</w:rPr>
              <w:t>12,38 € + 0,32 € par page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3F3" w:rsidRPr="006F2656" w:rsidRDefault="00F073F3" w:rsidP="008E1FB5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</w:rPr>
              <w:t>20,00 €</w:t>
            </w:r>
          </w:p>
        </w:tc>
      </w:tr>
      <w:tr w:rsidR="00330FE4" w:rsidRPr="006F2656" w:rsidTr="00B81E80">
        <w:trPr>
          <w:trHeight w:val="247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FE4" w:rsidRPr="006F2656" w:rsidRDefault="00F073F3" w:rsidP="00ED7A9C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6F2656">
              <w:rPr>
                <w:rFonts w:ascii="Arial" w:hAnsi="Arial" w:cs="Arial"/>
                <w:sz w:val="18"/>
                <w:szCs w:val="18"/>
                <w:lang w:val="nl-BE"/>
              </w:rPr>
              <w:t>De aanvraag voor de legalisering van een document met betrekking tot geneesmiddelen (</w:t>
            </w:r>
            <w:proofErr w:type="spellStart"/>
            <w:r w:rsidRPr="006F2656">
              <w:rPr>
                <w:rFonts w:ascii="Arial" w:hAnsi="Arial" w:cs="Arial"/>
                <w:sz w:val="18"/>
                <w:szCs w:val="18"/>
                <w:lang w:val="nl-BE"/>
              </w:rPr>
              <w:t>Seen</w:t>
            </w:r>
            <w:proofErr w:type="spellEnd"/>
            <w:r w:rsidRPr="006F2656">
              <w:rPr>
                <w:rFonts w:ascii="Arial" w:hAnsi="Arial" w:cs="Arial"/>
                <w:sz w:val="18"/>
                <w:szCs w:val="18"/>
                <w:lang w:val="nl-BE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FE4" w:rsidRPr="006F2656" w:rsidRDefault="00F073F3" w:rsidP="007B14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</w:rPr>
              <w:t>60.82 €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FE4" w:rsidRPr="006F2656" w:rsidRDefault="00F073F3" w:rsidP="007B140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</w:rPr>
              <w:t>62.04 €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FE4" w:rsidRPr="006F2656" w:rsidRDefault="00427451" w:rsidP="00427451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</w:rPr>
              <w:t>20,00 €</w:t>
            </w:r>
          </w:p>
        </w:tc>
      </w:tr>
      <w:tr w:rsidR="00115A5A" w:rsidRPr="006F2656" w:rsidTr="00B81E80">
        <w:trPr>
          <w:trHeight w:val="247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A5A" w:rsidRPr="006F2656" w:rsidRDefault="00C745F6" w:rsidP="00C745F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</w:rPr>
              <w:t>Jaarlijks a</w:t>
            </w:r>
            <w:r w:rsidR="0057679E" w:rsidRPr="006F2656">
              <w:rPr>
                <w:rFonts w:ascii="Arial" w:eastAsia="Arial" w:hAnsi="Arial" w:cs="Arial"/>
                <w:sz w:val="18"/>
                <w:szCs w:val="18"/>
              </w:rPr>
              <w:t>bonnement GDP</w:t>
            </w:r>
            <w:r w:rsidRPr="006F265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427451" w:rsidRPr="006F2656">
              <w:rPr>
                <w:rFonts w:ascii="Arial" w:eastAsia="Arial" w:hAnsi="Arial" w:cs="Arial"/>
                <w:sz w:val="18"/>
                <w:szCs w:val="18"/>
              </w:rPr>
              <w:t xml:space="preserve">/ </w:t>
            </w:r>
            <w:r w:rsidRPr="006F2656">
              <w:rPr>
                <w:rFonts w:ascii="Arial" w:eastAsia="Arial" w:hAnsi="Arial" w:cs="Arial"/>
                <w:sz w:val="18"/>
                <w:szCs w:val="18"/>
              </w:rPr>
              <w:t>entiteit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A5A" w:rsidRPr="006F2656" w:rsidRDefault="00115A5A" w:rsidP="007B140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A5A" w:rsidRPr="006F2656" w:rsidRDefault="00115A5A" w:rsidP="007B140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A5A" w:rsidRPr="006F2656" w:rsidRDefault="0057679E" w:rsidP="007B140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</w:rPr>
              <w:t>3.337</w:t>
            </w:r>
            <w:r w:rsidR="00427451" w:rsidRPr="006F2656">
              <w:rPr>
                <w:rFonts w:ascii="Arial" w:eastAsia="Arial" w:hAnsi="Arial" w:cs="Arial"/>
                <w:sz w:val="18"/>
                <w:szCs w:val="18"/>
              </w:rPr>
              <w:t>,00</w:t>
            </w:r>
            <w:r w:rsidRPr="006F2656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</w:tr>
      <w:tr w:rsidR="00115A5A" w:rsidRPr="006F2656" w:rsidTr="00B81E80">
        <w:trPr>
          <w:trHeight w:val="247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A5A" w:rsidRPr="006F2656" w:rsidRDefault="00C745F6">
            <w:pPr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  <w:lang w:val="nl-BE"/>
              </w:rPr>
              <w:t xml:space="preserve">Jaarlijks abonnement </w:t>
            </w:r>
            <w:r w:rsidR="00E00379">
              <w:rPr>
                <w:rFonts w:ascii="Arial" w:eastAsia="Arial" w:hAnsi="Arial" w:cs="Arial"/>
                <w:sz w:val="18"/>
                <w:szCs w:val="18"/>
                <w:lang w:val="nl-BE"/>
              </w:rPr>
              <w:t>(</w:t>
            </w:r>
            <w:r w:rsidRPr="006F2656">
              <w:rPr>
                <w:rFonts w:ascii="Arial" w:eastAsia="Arial" w:hAnsi="Arial" w:cs="Arial"/>
                <w:sz w:val="18"/>
                <w:szCs w:val="18"/>
                <w:lang w:val="nl-BE"/>
              </w:rPr>
              <w:t>steriele</w:t>
            </w:r>
            <w:r w:rsidR="00E00379">
              <w:rPr>
                <w:rFonts w:ascii="Arial" w:eastAsia="Arial" w:hAnsi="Arial" w:cs="Arial"/>
                <w:sz w:val="18"/>
                <w:szCs w:val="18"/>
                <w:lang w:val="nl-BE"/>
              </w:rPr>
              <w:t>)</w:t>
            </w:r>
            <w:r w:rsidRPr="006F2656">
              <w:rPr>
                <w:rFonts w:ascii="Arial" w:eastAsia="Arial" w:hAnsi="Arial" w:cs="Arial"/>
                <w:sz w:val="18"/>
                <w:szCs w:val="18"/>
                <w:lang w:val="nl-BE"/>
              </w:rPr>
              <w:t xml:space="preserve"> GMP </w:t>
            </w:r>
            <w:r w:rsidR="00427451" w:rsidRPr="006F2656">
              <w:rPr>
                <w:rFonts w:ascii="Arial" w:eastAsia="Arial" w:hAnsi="Arial" w:cs="Arial"/>
                <w:sz w:val="18"/>
                <w:szCs w:val="18"/>
                <w:lang w:val="nl-BE"/>
              </w:rPr>
              <w:t xml:space="preserve">/ </w:t>
            </w:r>
            <w:r w:rsidRPr="006F2656">
              <w:rPr>
                <w:rFonts w:ascii="Arial" w:eastAsia="Arial" w:hAnsi="Arial" w:cs="Arial"/>
                <w:sz w:val="18"/>
                <w:szCs w:val="18"/>
                <w:lang w:val="nl-BE"/>
              </w:rPr>
              <w:t>entiteit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A5A" w:rsidRPr="006F2656" w:rsidRDefault="00115A5A" w:rsidP="007B1400">
            <w:pPr>
              <w:jc w:val="right"/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A5A" w:rsidRPr="006F2656" w:rsidRDefault="00115A5A" w:rsidP="007B1400">
            <w:pPr>
              <w:jc w:val="right"/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A5A" w:rsidRPr="006F2656" w:rsidRDefault="0057679E" w:rsidP="007B1400">
            <w:pPr>
              <w:jc w:val="right"/>
              <w:rPr>
                <w:rFonts w:ascii="Arial" w:eastAsia="Arial" w:hAnsi="Arial" w:cs="Arial"/>
                <w:sz w:val="18"/>
                <w:szCs w:val="18"/>
                <w:lang w:val="fr-BE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  <w:lang w:val="fr-BE"/>
              </w:rPr>
              <w:t>10.488</w:t>
            </w:r>
            <w:r w:rsidR="00427451" w:rsidRPr="006F2656">
              <w:rPr>
                <w:rFonts w:ascii="Arial" w:eastAsia="Arial" w:hAnsi="Arial" w:cs="Arial"/>
                <w:sz w:val="18"/>
                <w:szCs w:val="18"/>
                <w:lang w:val="fr-BE"/>
              </w:rPr>
              <w:t>,00</w:t>
            </w:r>
            <w:r w:rsidRPr="006F2656">
              <w:rPr>
                <w:rFonts w:ascii="Arial" w:eastAsia="Arial" w:hAnsi="Arial" w:cs="Arial"/>
                <w:sz w:val="18"/>
                <w:szCs w:val="18"/>
                <w:lang w:val="fr-BE"/>
              </w:rPr>
              <w:t xml:space="preserve"> €</w:t>
            </w:r>
          </w:p>
        </w:tc>
      </w:tr>
      <w:tr w:rsidR="00115A5A" w:rsidRPr="006F2656" w:rsidTr="00B81E80">
        <w:trPr>
          <w:trHeight w:val="247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A5A" w:rsidRPr="006F2656" w:rsidRDefault="00C745F6">
            <w:pPr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  <w:lang w:val="nl-BE"/>
              </w:rPr>
              <w:t xml:space="preserve">Jaarlijks abonnement </w:t>
            </w:r>
            <w:r w:rsidR="00E00379">
              <w:rPr>
                <w:rFonts w:ascii="Arial" w:eastAsia="Arial" w:hAnsi="Arial" w:cs="Arial"/>
                <w:sz w:val="18"/>
                <w:szCs w:val="18"/>
                <w:lang w:val="nl-BE"/>
              </w:rPr>
              <w:t>(</w:t>
            </w:r>
            <w:r w:rsidRPr="006F2656">
              <w:rPr>
                <w:rFonts w:ascii="Arial" w:eastAsia="Arial" w:hAnsi="Arial" w:cs="Arial"/>
                <w:sz w:val="18"/>
                <w:szCs w:val="18"/>
                <w:lang w:val="nl-BE"/>
              </w:rPr>
              <w:t>niet-steriele</w:t>
            </w:r>
            <w:r w:rsidR="00E00379">
              <w:rPr>
                <w:rFonts w:ascii="Arial" w:eastAsia="Arial" w:hAnsi="Arial" w:cs="Arial"/>
                <w:sz w:val="18"/>
                <w:szCs w:val="18"/>
                <w:lang w:val="nl-BE"/>
              </w:rPr>
              <w:t>)</w:t>
            </w:r>
            <w:r w:rsidRPr="006F2656">
              <w:rPr>
                <w:rFonts w:ascii="Arial" w:eastAsia="Arial" w:hAnsi="Arial" w:cs="Arial"/>
                <w:sz w:val="18"/>
                <w:szCs w:val="18"/>
                <w:lang w:val="nl-BE"/>
              </w:rPr>
              <w:t xml:space="preserve"> GMP </w:t>
            </w:r>
            <w:r w:rsidR="00427451" w:rsidRPr="006F2656">
              <w:rPr>
                <w:rFonts w:ascii="Arial" w:eastAsia="Arial" w:hAnsi="Arial" w:cs="Arial"/>
                <w:sz w:val="18"/>
                <w:szCs w:val="18"/>
                <w:lang w:val="nl-BE"/>
              </w:rPr>
              <w:t xml:space="preserve">/ </w:t>
            </w:r>
            <w:r w:rsidRPr="006F2656">
              <w:rPr>
                <w:rFonts w:ascii="Arial" w:eastAsia="Arial" w:hAnsi="Arial" w:cs="Arial"/>
                <w:sz w:val="18"/>
                <w:szCs w:val="18"/>
                <w:lang w:val="nl-BE"/>
              </w:rPr>
              <w:t>entiteit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A5A" w:rsidRPr="006F2656" w:rsidRDefault="00115A5A" w:rsidP="007B1400">
            <w:pPr>
              <w:jc w:val="right"/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A5A" w:rsidRPr="006F2656" w:rsidRDefault="00115A5A" w:rsidP="007B1400">
            <w:pPr>
              <w:jc w:val="right"/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A5A" w:rsidRPr="006F2656" w:rsidRDefault="0057679E" w:rsidP="007B1400">
            <w:pPr>
              <w:jc w:val="right"/>
              <w:rPr>
                <w:rFonts w:ascii="Arial" w:eastAsia="Arial" w:hAnsi="Arial" w:cs="Arial"/>
                <w:sz w:val="18"/>
                <w:szCs w:val="18"/>
                <w:lang w:val="fr-BE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  <w:lang w:val="fr-BE"/>
              </w:rPr>
              <w:t>6.992</w:t>
            </w:r>
            <w:r w:rsidR="00427451" w:rsidRPr="006F2656">
              <w:rPr>
                <w:rFonts w:ascii="Arial" w:eastAsia="Arial" w:hAnsi="Arial" w:cs="Arial"/>
                <w:sz w:val="18"/>
                <w:szCs w:val="18"/>
                <w:lang w:val="fr-BE"/>
              </w:rPr>
              <w:t>,00</w:t>
            </w:r>
            <w:r w:rsidRPr="006F2656">
              <w:rPr>
                <w:rFonts w:ascii="Arial" w:eastAsia="Arial" w:hAnsi="Arial" w:cs="Arial"/>
                <w:sz w:val="18"/>
                <w:szCs w:val="18"/>
                <w:lang w:val="fr-BE"/>
              </w:rPr>
              <w:t xml:space="preserve"> €</w:t>
            </w:r>
          </w:p>
        </w:tc>
      </w:tr>
      <w:tr w:rsidR="00D12A6A" w:rsidRPr="006F2656" w:rsidTr="00B81E80">
        <w:trPr>
          <w:trHeight w:val="247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A6A" w:rsidRPr="006F2656" w:rsidRDefault="00D12A6A" w:rsidP="00B52C04">
            <w:pPr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  <w:lang w:val="nl-BE"/>
              </w:rPr>
              <w:t>Herinspectie GMP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A6A" w:rsidRPr="006F2656" w:rsidRDefault="00D12A6A" w:rsidP="00B52C04">
            <w:pPr>
              <w:jc w:val="right"/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A6A" w:rsidRPr="006F2656" w:rsidRDefault="00D12A6A" w:rsidP="00B52C04">
            <w:pPr>
              <w:jc w:val="right"/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A6A" w:rsidRPr="006F2656" w:rsidRDefault="00D12A6A" w:rsidP="00B52C04">
            <w:pPr>
              <w:jc w:val="right"/>
              <w:rPr>
                <w:rFonts w:ascii="Arial" w:eastAsia="Arial" w:hAnsi="Arial" w:cs="Arial"/>
                <w:sz w:val="18"/>
                <w:szCs w:val="18"/>
                <w:lang w:val="fr-BE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  <w:lang w:val="fr-BE"/>
              </w:rPr>
              <w:t>3.050,00 € / dag per inspecteur</w:t>
            </w:r>
          </w:p>
        </w:tc>
      </w:tr>
      <w:tr w:rsidR="00D12A6A" w:rsidRPr="006F2656" w:rsidTr="00B81E80">
        <w:trPr>
          <w:trHeight w:val="247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A6A" w:rsidRPr="006F2656" w:rsidRDefault="00D12A6A" w:rsidP="00B52C04">
            <w:pPr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  <w:lang w:val="nl-BE"/>
              </w:rPr>
              <w:t>Herinspectie GDP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A6A" w:rsidRPr="006F2656" w:rsidRDefault="00D12A6A" w:rsidP="00B52C04">
            <w:pPr>
              <w:jc w:val="right"/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A6A" w:rsidRPr="006F2656" w:rsidRDefault="00D12A6A" w:rsidP="00B52C04">
            <w:pPr>
              <w:jc w:val="right"/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A6A" w:rsidRPr="006F2656" w:rsidRDefault="00D12A6A" w:rsidP="00B52C04">
            <w:pPr>
              <w:jc w:val="right"/>
              <w:rPr>
                <w:rFonts w:ascii="Arial" w:eastAsia="Arial" w:hAnsi="Arial" w:cs="Arial"/>
                <w:sz w:val="18"/>
                <w:szCs w:val="18"/>
                <w:lang w:val="fr-BE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  <w:lang w:val="fr-BE"/>
              </w:rPr>
              <w:t>2.300,00 € / dag per inspecteur</w:t>
            </w:r>
          </w:p>
        </w:tc>
      </w:tr>
      <w:tr w:rsidR="006F2656" w:rsidRPr="006F2656" w:rsidTr="00B81E80">
        <w:tblPrEx>
          <w:tblCellMar>
            <w:top w:w="0" w:type="dxa"/>
            <w:left w:w="0" w:type="dxa"/>
            <w:right w:w="0" w:type="dxa"/>
          </w:tblCellMar>
        </w:tblPrEx>
        <w:trPr>
          <w:trHeight w:val="2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56" w:rsidRPr="006F2656" w:rsidRDefault="006F2656" w:rsidP="007817E3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6F2656">
              <w:rPr>
                <w:rFonts w:ascii="Arial" w:eastAsia="Arial" w:hAnsi="Arial" w:cs="Arial"/>
                <w:sz w:val="18"/>
                <w:szCs w:val="18"/>
              </w:rPr>
              <w:t>Declaratie</w:t>
            </w:r>
            <w:proofErr w:type="spellEnd"/>
            <w:r w:rsidRPr="006F265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6F2656">
              <w:rPr>
                <w:rFonts w:ascii="Arial" w:eastAsia="Arial" w:hAnsi="Arial" w:cs="Arial"/>
                <w:sz w:val="18"/>
                <w:szCs w:val="18"/>
              </w:rPr>
              <w:t>voor</w:t>
            </w:r>
            <w:proofErr w:type="spellEnd"/>
            <w:r w:rsidRPr="006F265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6F2656">
              <w:rPr>
                <w:rFonts w:ascii="Arial" w:eastAsia="Arial" w:hAnsi="Arial" w:cs="Arial"/>
                <w:sz w:val="18"/>
                <w:szCs w:val="18"/>
              </w:rPr>
              <w:t>loonfabricage</w:t>
            </w:r>
            <w:proofErr w:type="spellEnd"/>
            <w:r w:rsidR="003E4684">
              <w:rPr>
                <w:rFonts w:ascii="Arial" w:eastAsia="Arial" w:hAnsi="Arial" w:cs="Arial"/>
                <w:sz w:val="18"/>
                <w:szCs w:val="18"/>
              </w:rPr>
              <w:t xml:space="preserve"> (D)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56" w:rsidRPr="006F2656" w:rsidRDefault="006F2656" w:rsidP="007817E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</w:rPr>
              <w:t>150,83 €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56" w:rsidRPr="006F2656" w:rsidRDefault="006F2656" w:rsidP="007817E3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</w:rPr>
              <w:t>153,86 €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56" w:rsidRPr="006F2656" w:rsidRDefault="006F2656" w:rsidP="007817E3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</w:rPr>
              <w:t>712,00 €</w:t>
            </w:r>
          </w:p>
        </w:tc>
      </w:tr>
      <w:tr w:rsidR="006F2656" w:rsidRPr="006F2656" w:rsidTr="00B81E80">
        <w:tblPrEx>
          <w:tblCellMar>
            <w:top w:w="0" w:type="dxa"/>
            <w:left w:w="0" w:type="dxa"/>
            <w:right w:w="0" w:type="dxa"/>
          </w:tblCellMar>
        </w:tblPrEx>
        <w:trPr>
          <w:trHeight w:val="2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56" w:rsidRPr="006F2656" w:rsidRDefault="006F2656" w:rsidP="007817E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2656">
              <w:rPr>
                <w:rFonts w:ascii="Arial" w:eastAsia="Arial" w:hAnsi="Arial" w:cs="Arial"/>
                <w:sz w:val="18"/>
                <w:szCs w:val="18"/>
              </w:rPr>
              <w:t>Uitvoerdeclaratie</w:t>
            </w:r>
            <w:proofErr w:type="spellEnd"/>
            <w:r w:rsidR="003E4684">
              <w:rPr>
                <w:rFonts w:ascii="Arial" w:eastAsia="Arial" w:hAnsi="Arial" w:cs="Arial"/>
                <w:sz w:val="18"/>
                <w:szCs w:val="18"/>
              </w:rPr>
              <w:t xml:space="preserve"> (ED)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56" w:rsidRPr="006F2656" w:rsidRDefault="006F2656" w:rsidP="007817E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</w:rPr>
              <w:t>150,83 €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56" w:rsidRPr="006F2656" w:rsidRDefault="006F2656" w:rsidP="007817E3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</w:rPr>
              <w:t>153,86 €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56" w:rsidRPr="006F2656" w:rsidRDefault="006F2656" w:rsidP="007817E3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</w:rPr>
              <w:t>346,00 €</w:t>
            </w:r>
          </w:p>
        </w:tc>
      </w:tr>
      <w:tr w:rsidR="00B81E80" w:rsidRPr="006F2656" w:rsidTr="00B81E80">
        <w:tblPrEx>
          <w:tblCellMar>
            <w:top w:w="0" w:type="dxa"/>
            <w:left w:w="0" w:type="dxa"/>
            <w:right w:w="0" w:type="dxa"/>
          </w:tblCellMar>
        </w:tblPrEx>
        <w:trPr>
          <w:trHeight w:val="2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80" w:rsidRPr="006F2656" w:rsidRDefault="00543B59" w:rsidP="001E0A07">
            <w:pPr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nl-BE"/>
              </w:rPr>
              <w:t>Bemiddelaar (</w:t>
            </w:r>
            <w:r w:rsidR="00B81E80" w:rsidRPr="006F2656">
              <w:rPr>
                <w:rFonts w:ascii="Arial" w:eastAsia="Arial" w:hAnsi="Arial" w:cs="Arial"/>
                <w:sz w:val="18"/>
                <w:szCs w:val="18"/>
                <w:lang w:val="nl-BE"/>
              </w:rPr>
              <w:t>Broker</w:t>
            </w:r>
            <w:r>
              <w:rPr>
                <w:rFonts w:ascii="Arial" w:eastAsia="Arial" w:hAnsi="Arial" w:cs="Arial"/>
                <w:sz w:val="18"/>
                <w:szCs w:val="18"/>
                <w:lang w:val="nl-BE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80" w:rsidRPr="006F2656" w:rsidRDefault="00B81E80" w:rsidP="001E0A07">
            <w:pPr>
              <w:jc w:val="right"/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80" w:rsidRPr="006F2656" w:rsidRDefault="00B81E80" w:rsidP="001E0A07">
            <w:pPr>
              <w:jc w:val="right"/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80" w:rsidRPr="006F2656" w:rsidRDefault="00B81E80" w:rsidP="001E0A07">
            <w:pPr>
              <w:jc w:val="right"/>
              <w:rPr>
                <w:rFonts w:ascii="Arial" w:eastAsia="Arial" w:hAnsi="Arial" w:cs="Arial"/>
                <w:sz w:val="18"/>
                <w:szCs w:val="18"/>
                <w:lang w:val="fr-BE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  <w:lang w:val="fr-BE"/>
              </w:rPr>
              <w:t>124,00 €</w:t>
            </w:r>
          </w:p>
        </w:tc>
      </w:tr>
    </w:tbl>
    <w:p w:rsidR="00427451" w:rsidRPr="006F2656" w:rsidRDefault="00427451" w:rsidP="00C745F6">
      <w:pPr>
        <w:spacing w:after="9"/>
        <w:ind w:left="2972"/>
        <w:rPr>
          <w:rFonts w:ascii="Arial" w:eastAsia="Arial" w:hAnsi="Arial" w:cs="Arial"/>
          <w:b/>
          <w:sz w:val="20"/>
          <w:lang w:val="nl-BE"/>
        </w:rPr>
      </w:pPr>
    </w:p>
    <w:sectPr w:rsidR="00427451" w:rsidRPr="006F2656">
      <w:pgSz w:w="16834" w:h="11904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3C"/>
    <w:rsid w:val="000F5D10"/>
    <w:rsid w:val="00113785"/>
    <w:rsid w:val="00115A5A"/>
    <w:rsid w:val="001D3436"/>
    <w:rsid w:val="001F3A2B"/>
    <w:rsid w:val="00330FE4"/>
    <w:rsid w:val="003D590F"/>
    <w:rsid w:val="003E27AA"/>
    <w:rsid w:val="003E4684"/>
    <w:rsid w:val="003E553C"/>
    <w:rsid w:val="00427451"/>
    <w:rsid w:val="00543B59"/>
    <w:rsid w:val="0057679E"/>
    <w:rsid w:val="006F2656"/>
    <w:rsid w:val="007104D3"/>
    <w:rsid w:val="007B1400"/>
    <w:rsid w:val="008E58A6"/>
    <w:rsid w:val="00946D43"/>
    <w:rsid w:val="00B073FB"/>
    <w:rsid w:val="00B81E80"/>
    <w:rsid w:val="00BE7F0D"/>
    <w:rsid w:val="00C0509E"/>
    <w:rsid w:val="00C745F6"/>
    <w:rsid w:val="00D12A6A"/>
    <w:rsid w:val="00D7630D"/>
    <w:rsid w:val="00E00379"/>
    <w:rsid w:val="00ED7A9C"/>
    <w:rsid w:val="00F073F3"/>
    <w:rsid w:val="00F6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9ACF3-4FFC-41B6-935D-A00A4E8B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13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378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bd91c94-1987-4673-902f-2d18c13222ec">MPMJFQZ2KZUS-2077-26</_dlc_DocId>
    <_dlc_DocIdUrl xmlns="2bd91c94-1987-4673-902f-2d18c13222ec">
      <Url>https://collab-famhp.yourict.be/entities/DC/updatefeedata/_layouts/DocIdRedir.aspx?ID=MPMJFQZ2KZUS-2077-26</Url>
      <Description>MPMJFQZ2KZUS-2077-26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41E2B63F69E49A25175962EB80259" ma:contentTypeVersion="0" ma:contentTypeDescription="Create a new document." ma:contentTypeScope="" ma:versionID="67617984de1362c8ce0c69c0f3573785">
  <xsd:schema xmlns:xsd="http://www.w3.org/2001/XMLSchema" xmlns:xs="http://www.w3.org/2001/XMLSchema" xmlns:p="http://schemas.microsoft.com/office/2006/metadata/properties" xmlns:ns2="2bd91c94-1987-4673-902f-2d18c13222ec" targetNamespace="http://schemas.microsoft.com/office/2006/metadata/properties" ma:root="true" ma:fieldsID="8bfe2510f02b8b9baccb4f0e60b39bc4" ns2:_="">
    <xsd:import namespace="2bd91c94-1987-4673-902f-2d18c13222e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91c94-1987-4673-902f-2d18c13222e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387D6D-D9ED-4123-B5E7-A713E0D291A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D146B00-9CB3-4C0A-AD52-C6FC40C868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DB7674-3867-421F-B2A9-BA967955FEF0}">
  <ds:schemaRefs>
    <ds:schemaRef ds:uri="http://schemas.microsoft.com/office/2006/metadata/properties"/>
    <ds:schemaRef ds:uri="http://schemas.microsoft.com/office/infopath/2007/PartnerControls"/>
    <ds:schemaRef ds:uri="2bd91c94-1987-4673-902f-2d18c13222ec"/>
  </ds:schemaRefs>
</ds:datastoreItem>
</file>

<file path=customXml/itemProps4.xml><?xml version="1.0" encoding="utf-8"?>
<ds:datastoreItem xmlns:ds="http://schemas.openxmlformats.org/officeDocument/2006/customXml" ds:itemID="{EE207E5F-1C70-4999-97C8-5D50FBD63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d91c94-1987-4673-902f-2d18c1322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1420</Characters>
  <Application>Microsoft Office Word</Application>
  <DocSecurity>4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AFMPS-FAGG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dlh</dc:creator>
  <cp:keywords/>
  <cp:lastModifiedBy>Boon Sandra</cp:lastModifiedBy>
  <cp:revision>2</cp:revision>
  <cp:lastPrinted>2018-03-29T13:44:00Z</cp:lastPrinted>
  <dcterms:created xsi:type="dcterms:W3CDTF">2018-04-04T12:03:00Z</dcterms:created>
  <dcterms:modified xsi:type="dcterms:W3CDTF">2018-04-04T12:03:00Z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0x0101008A441E2B63F69E49A25175962EB80259</vt:lpwstr>
  </property>
  <property fmtid="{D5CDD505-2E9C-101B-9397-08002B2CF9AE}" pid="3" name="_dlc_DocIdItemGuid">
    <vt:lpwstr>dfc9b421-36a8-4ebb-8010-e93a5cd0ef22</vt:lpwstr>
  </property>
</Properties>
</file>