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E61E36" w:rsidRPr="00934456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934456" w:rsidRP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>04</w:t>
      </w:r>
      <w:r w:rsidR="00EA4964" w:rsidRP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>04</w:t>
      </w:r>
      <w:r w:rsidR="00E12302" w:rsidRP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>.2019</w:t>
      </w:r>
    </w:p>
    <w:p w:rsidR="00607990" w:rsidRPr="00934456" w:rsidRDefault="00E61E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934456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934456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934456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363 – </w:t>
      </w:r>
      <w:r w:rsidR="00934456">
        <w:rPr>
          <w:rFonts w:ascii="Verdana" w:eastAsia="Tahoma" w:hAnsi="Verdana" w:cs="Tahoma"/>
          <w:color w:val="BDBDBD"/>
          <w:sz w:val="20"/>
          <w:szCs w:val="20"/>
          <w:lang w:val="fr-FR"/>
        </w:rPr>
        <w:t>14u</w:t>
      </w:r>
    </w:p>
    <w:p w:rsidR="00CD1D39" w:rsidRPr="00934456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934456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934456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934456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934456" w:rsidRDefault="00205141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6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6OUBUAAM2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">
                <v:group id="Group 816" o:spid="_x0000_s1027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8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29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0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1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2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6" o:spid="_x0000_s1039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934456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934456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934456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934456" w:rsidRDefault="00587E14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934456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55245</wp:posOffset>
                </wp:positionH>
                <wp:positionV relativeFrom="paragraph">
                  <wp:posOffset>3878580</wp:posOffset>
                </wp:positionV>
                <wp:extent cx="615315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Federaal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A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gentschap voor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eneesmiddelen en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B15D" id="Text Box 24" o:spid="_x0000_s1040" type="#_x0000_t202" style="position:absolute;left:0;text-align:left;margin-left:4.35pt;margin-top:305.4pt;width:484.5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bl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Federaal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A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gentschap voor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eneesmiddelen en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B77F0" w:rsidRPr="00934456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934456" w:rsidRDefault="00EC52F6" w:rsidP="00D002FD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934456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934456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 w:rsidRPr="00934456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934456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934456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D002FD" w:rsidRPr="00934456" w:rsidRDefault="00D002FD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93445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934456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934456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934456">
        <w:rPr>
          <w:rFonts w:ascii="Verdana" w:hAnsi="Verdana"/>
          <w:sz w:val="18"/>
          <w:szCs w:val="18"/>
          <w:lang w:val="fr-FR"/>
        </w:rPr>
        <w:t xml:space="preserve"> </w:t>
      </w:r>
      <w:r w:rsidR="00334B9E" w:rsidRPr="00934456">
        <w:rPr>
          <w:rFonts w:ascii="Verdana" w:hAnsi="Verdana"/>
          <w:sz w:val="18"/>
          <w:szCs w:val="18"/>
          <w:lang w:val="fr-FR"/>
        </w:rPr>
        <w:t>/</w:t>
      </w:r>
      <w:r w:rsidRPr="00934456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934456">
        <w:rPr>
          <w:rFonts w:ascii="Verdana" w:hAnsi="Verdana"/>
          <w:sz w:val="18"/>
          <w:szCs w:val="18"/>
          <w:lang w:val="fr-FR"/>
        </w:rPr>
        <w:tab/>
      </w:r>
    </w:p>
    <w:p w:rsidR="00187032" w:rsidRPr="00934456" w:rsidRDefault="00187032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934456" w:rsidRDefault="00EC52F6" w:rsidP="00E164CA">
      <w:pPr>
        <w:ind w:right="-1"/>
        <w:rPr>
          <w:rFonts w:ascii="Verdana" w:hAnsi="Verdana"/>
          <w:lang w:val="fr-FR"/>
        </w:rPr>
      </w:pPr>
    </w:p>
    <w:p w:rsidR="00777071" w:rsidRPr="00115D07" w:rsidRDefault="00777071" w:rsidP="00D002F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2.</w:t>
      </w: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Goedkeurin</w:t>
      </w:r>
      <w:r w:rsidR="007D1674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g notulen van de vergadering van </w:t>
      </w:r>
      <w:r w:rsidR="00E61E36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27</w:t>
      </w:r>
      <w:r w:rsidR="004B046E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2C0E28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0</w:t>
      </w:r>
      <w:r w:rsidR="00E61E36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2</w:t>
      </w:r>
      <w:r w:rsidR="00A42E0B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.201</w:t>
      </w:r>
      <w:r w:rsidR="002C0E28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9</w:t>
      </w:r>
      <w:r w:rsidR="00334B9E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</w:t>
      </w: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Approbation du rapport de la r</w:t>
      </w:r>
      <w:r w:rsidR="006B2C6C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é</w:t>
      </w: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union du </w:t>
      </w:r>
      <w:r w:rsidR="00E61E36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27</w:t>
      </w:r>
      <w:r w:rsidR="002C0E28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.0</w:t>
      </w:r>
      <w:r w:rsidR="00E61E36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2</w:t>
      </w:r>
      <w:r w:rsidR="002C0E28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.2019</w:t>
      </w:r>
    </w:p>
    <w:p w:rsidR="00D002FD" w:rsidRPr="00115D07" w:rsidRDefault="00D002FD" w:rsidP="00777071">
      <w:pPr>
        <w:ind w:left="1416" w:right="-1"/>
        <w:rPr>
          <w:rFonts w:ascii="Verdana" w:hAnsi="Verdana"/>
          <w:sz w:val="18"/>
          <w:szCs w:val="18"/>
          <w:lang w:val="nl-BE"/>
        </w:rPr>
      </w:pPr>
    </w:p>
    <w:p w:rsidR="00BD65BF" w:rsidRPr="00115D07" w:rsidRDefault="00334B9E" w:rsidP="00777071">
      <w:pPr>
        <w:ind w:left="1416" w:right="-1"/>
        <w:rPr>
          <w:rFonts w:ascii="Verdana" w:hAnsi="Verdana"/>
          <w:sz w:val="18"/>
          <w:szCs w:val="18"/>
          <w:lang w:val="nl-BE"/>
        </w:rPr>
      </w:pPr>
      <w:bookmarkStart w:id="0" w:name="_GoBack"/>
      <w:bookmarkEnd w:id="0"/>
      <w:r w:rsidRPr="00115D07">
        <w:rPr>
          <w:rFonts w:ascii="Verdana" w:hAnsi="Verdana"/>
          <w:sz w:val="18"/>
          <w:szCs w:val="18"/>
          <w:lang w:val="nl-BE"/>
        </w:rPr>
        <w:t>Ter goedkeuring /</w:t>
      </w:r>
      <w:r w:rsidR="00777071" w:rsidRPr="00115D07">
        <w:rPr>
          <w:rFonts w:ascii="Verdana" w:hAnsi="Verdana"/>
          <w:sz w:val="18"/>
          <w:szCs w:val="18"/>
          <w:lang w:val="nl-BE"/>
        </w:rPr>
        <w:t xml:space="preserve"> pour </w:t>
      </w:r>
      <w:proofErr w:type="spellStart"/>
      <w:r w:rsidR="00777071" w:rsidRPr="00115D07">
        <w:rPr>
          <w:rFonts w:ascii="Verdana" w:hAnsi="Verdana"/>
          <w:sz w:val="18"/>
          <w:szCs w:val="18"/>
          <w:lang w:val="nl-BE"/>
        </w:rPr>
        <w:t>approbation</w:t>
      </w:r>
      <w:proofErr w:type="spellEnd"/>
      <w:r w:rsidR="00F05F30" w:rsidRPr="00115D07">
        <w:rPr>
          <w:rFonts w:ascii="Verdana" w:hAnsi="Verdana"/>
          <w:sz w:val="18"/>
          <w:szCs w:val="18"/>
          <w:lang w:val="nl-BE"/>
        </w:rPr>
        <w:t xml:space="preserve"> </w:t>
      </w:r>
    </w:p>
    <w:p w:rsidR="00DD6EB7" w:rsidRPr="00934456" w:rsidRDefault="00AA7BC6" w:rsidP="00DD6EB7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 w:rsidRPr="00934456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934456">
        <w:rPr>
          <w:rFonts w:ascii="Verdana" w:hAnsi="Verdana"/>
          <w:sz w:val="18"/>
          <w:szCs w:val="18"/>
          <w:lang w:val="fr-FR"/>
        </w:rPr>
        <w:t>documenten</w:t>
      </w:r>
      <w:proofErr w:type="spellEnd"/>
      <w:r w:rsidRPr="00934456">
        <w:rPr>
          <w:rFonts w:ascii="Verdana" w:hAnsi="Verdana"/>
          <w:sz w:val="18"/>
          <w:szCs w:val="18"/>
          <w:lang w:val="fr-FR"/>
        </w:rPr>
        <w:t xml:space="preserve"> </w:t>
      </w:r>
      <w:r w:rsidR="00606656" w:rsidRPr="00934456">
        <w:rPr>
          <w:rFonts w:ascii="Verdana" w:hAnsi="Verdana"/>
          <w:sz w:val="18"/>
          <w:szCs w:val="18"/>
          <w:lang w:val="fr-FR"/>
        </w:rPr>
        <w:t xml:space="preserve">in </w:t>
      </w:r>
      <w:proofErr w:type="spellStart"/>
      <w:r w:rsidR="00606656" w:rsidRPr="00934456">
        <w:rPr>
          <w:rFonts w:ascii="Verdana" w:hAnsi="Verdana"/>
          <w:sz w:val="18"/>
          <w:szCs w:val="18"/>
          <w:lang w:val="fr-FR"/>
        </w:rPr>
        <w:t>bijlage</w:t>
      </w:r>
      <w:proofErr w:type="spellEnd"/>
      <w:r w:rsidR="00334B9E" w:rsidRPr="00934456">
        <w:rPr>
          <w:rFonts w:ascii="Verdana" w:hAnsi="Verdana"/>
          <w:sz w:val="18"/>
          <w:szCs w:val="18"/>
          <w:lang w:val="fr-FR"/>
        </w:rPr>
        <w:t xml:space="preserve"> /</w:t>
      </w:r>
      <w:r w:rsidRPr="00934456">
        <w:rPr>
          <w:rFonts w:ascii="Verdana" w:hAnsi="Verdana"/>
          <w:sz w:val="18"/>
          <w:szCs w:val="18"/>
          <w:lang w:val="fr-FR"/>
        </w:rPr>
        <w:t xml:space="preserve"> les documents s</w:t>
      </w:r>
      <w:r w:rsidR="00606656" w:rsidRPr="00934456">
        <w:rPr>
          <w:rFonts w:ascii="Verdana" w:hAnsi="Verdana"/>
          <w:sz w:val="18"/>
          <w:szCs w:val="18"/>
          <w:lang w:val="fr-FR"/>
        </w:rPr>
        <w:t>ont en annexe</w:t>
      </w:r>
      <w:r w:rsidRPr="00934456">
        <w:rPr>
          <w:rFonts w:ascii="Verdana" w:hAnsi="Verdana"/>
          <w:sz w:val="18"/>
          <w:szCs w:val="18"/>
          <w:lang w:val="fr-FR"/>
        </w:rPr>
        <w:t>)</w:t>
      </w:r>
    </w:p>
    <w:p w:rsidR="00883DD3" w:rsidRPr="00934456" w:rsidRDefault="00883DD3" w:rsidP="00DD6EB7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</w:p>
    <w:p w:rsidR="00883DD3" w:rsidRPr="00934456" w:rsidRDefault="00883DD3" w:rsidP="00DD6EB7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</w:p>
    <w:p w:rsidR="00883DD3" w:rsidRPr="00115D07" w:rsidRDefault="00883DD3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="00E61E36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E61E36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C8269F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oproep kandidaten voorzitterschap </w:t>
      </w:r>
      <w:r w:rsidR="00FD5682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met ingang van 21.05.2019 / appel à candidats</w:t>
      </w: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="00FD5682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présidence à partir du 21.05.2019</w:t>
      </w:r>
    </w:p>
    <w:p w:rsidR="00883DD3" w:rsidRPr="00115D07" w:rsidRDefault="00883DD3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883DD3" w:rsidRPr="002A5B9B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A5B9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2A5B9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2A5B9B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883DD3" w:rsidRPr="004B046E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883DD3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2696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mondelinge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toelichting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– explications orales)</w:t>
      </w:r>
    </w:p>
    <w:p w:rsidR="00FA2CBD" w:rsidRDefault="00FA2CBD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FA2CBD" w:rsidRDefault="00FA2CBD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FA2CBD" w:rsidRPr="00FA2CBD" w:rsidRDefault="00FA2CBD" w:rsidP="00FA2CBD">
      <w:pPr>
        <w:pStyle w:val="Lijstalinea"/>
        <w:ind w:left="1416" w:hanging="696"/>
        <w:rPr>
          <w:rFonts w:ascii="Verdana" w:hAnsi="Verdana"/>
          <w:sz w:val="18"/>
          <w:szCs w:val="18"/>
          <w:lang w:val="fr-BE"/>
        </w:rPr>
      </w:pPr>
      <w:r w:rsidRPr="00FA2CBD">
        <w:rPr>
          <w:rFonts w:ascii="Verdana" w:hAnsi="Verdana"/>
          <w:b/>
          <w:caps/>
          <w:color w:val="729BC8"/>
          <w:sz w:val="20"/>
          <w:szCs w:val="20"/>
          <w:lang w:val="fr-BE"/>
        </w:rPr>
        <w:t>4.</w:t>
      </w:r>
      <w:r w:rsidRPr="00FA2CBD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semesteriële rapportering basisprocessen Q3-Q4 2018 – reporting semestriel pocessus de base Q3-Q4 2018</w:t>
      </w:r>
    </w:p>
    <w:p w:rsidR="00883DD3" w:rsidRPr="00FA2CBD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FA2CBD" w:rsidRPr="002A7035" w:rsidRDefault="00FA2CBD" w:rsidP="00FA2CBD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2A5B9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2A5B9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2A5B9B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FA2CBD" w:rsidRPr="00DE576B" w:rsidRDefault="00FA2CBD" w:rsidP="00FA2CBD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883DD3" w:rsidRPr="00115D07" w:rsidRDefault="00FA2CBD" w:rsidP="00115D0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BA71F0" w:rsidRPr="00FD5682" w:rsidRDefault="00115D07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D002FD" w:rsidRPr="00FD568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D002FD" w:rsidRPr="00FD568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FD5682" w:rsidRPr="00FD5682">
        <w:rPr>
          <w:rFonts w:ascii="Verdana" w:hAnsi="Verdana"/>
          <w:b/>
          <w:caps/>
          <w:color w:val="729BC8"/>
          <w:sz w:val="20"/>
          <w:szCs w:val="20"/>
          <w:lang w:val="fr-BE"/>
        </w:rPr>
        <w:t>stand van zaken wetgevingsdossiers in lopende zaken</w:t>
      </w:r>
      <w:r w:rsidR="002C0E28" w:rsidRPr="00FD568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</w:t>
      </w:r>
      <w:r w:rsidR="00FD5682" w:rsidRPr="00FD5682">
        <w:rPr>
          <w:rFonts w:ascii="Verdana" w:hAnsi="Verdana"/>
          <w:b/>
          <w:caps/>
          <w:color w:val="729BC8"/>
          <w:sz w:val="20"/>
          <w:szCs w:val="20"/>
          <w:lang w:val="fr-BE"/>
        </w:rPr>
        <w:t>état des lieux des dossiers législatifs en affaires courantes</w:t>
      </w:r>
    </w:p>
    <w:p w:rsidR="00BA71F0" w:rsidRPr="00FD5682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46640" w:rsidRPr="00677C73" w:rsidRDefault="00E12302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77C7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677C73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677C73">
        <w:rPr>
          <w:rFonts w:ascii="Verdana" w:hAnsi="Verdana"/>
          <w:sz w:val="18"/>
          <w:szCs w:val="18"/>
          <w:lang w:val="fr-BE"/>
        </w:rPr>
        <w:t xml:space="preserve"> / pour information </w:t>
      </w:r>
    </w:p>
    <w:p w:rsidR="00FD5682" w:rsidRPr="00DE576B" w:rsidRDefault="00FD5682" w:rsidP="00FD568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020E1D" w:rsidRPr="00FD5682" w:rsidRDefault="00146640" w:rsidP="00FD568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77C73">
        <w:rPr>
          <w:rFonts w:ascii="Verdana" w:hAnsi="Verdana"/>
          <w:sz w:val="18"/>
          <w:szCs w:val="18"/>
          <w:lang w:val="fr-BE"/>
        </w:rPr>
        <w:t xml:space="preserve">(document in </w:t>
      </w:r>
      <w:proofErr w:type="spellStart"/>
      <w:r w:rsidRPr="00677C73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677C73">
        <w:rPr>
          <w:rFonts w:ascii="Verdana" w:hAnsi="Verdana"/>
          <w:sz w:val="18"/>
          <w:szCs w:val="18"/>
          <w:lang w:val="fr-BE"/>
        </w:rPr>
        <w:t xml:space="preserve"> / document en annexe)</w:t>
      </w:r>
    </w:p>
    <w:p w:rsidR="00DD6EB7" w:rsidRPr="006C18DA" w:rsidRDefault="00DD6EB7" w:rsidP="006C18DA">
      <w:pPr>
        <w:rPr>
          <w:rFonts w:ascii="Verdana" w:hAnsi="Verdana"/>
          <w:sz w:val="18"/>
          <w:szCs w:val="18"/>
          <w:lang w:val="fr-BE"/>
        </w:rPr>
      </w:pPr>
    </w:p>
    <w:p w:rsidR="006C18DA" w:rsidRDefault="006C18DA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F51B2" w:rsidRPr="00F017E6" w:rsidRDefault="00115D07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5A3E8B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update redesign</w:t>
      </w:r>
      <w:r w:rsidR="00787F72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</w:p>
    <w:p w:rsidR="00F707BA" w:rsidRPr="00F017E6" w:rsidRDefault="00B912DC" w:rsidP="00BA71F0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146640" w:rsidRPr="00F017E6" w:rsidRDefault="00720591" w:rsidP="0014664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="00146640" w:rsidRPr="00F017E6">
        <w:rPr>
          <w:rFonts w:ascii="Verdana" w:hAnsi="Verdana"/>
          <w:sz w:val="18"/>
          <w:szCs w:val="18"/>
          <w:lang w:val="fr-BE"/>
        </w:rPr>
        <w:t xml:space="preserve"> 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F707BA" w:rsidRPr="002C0E28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C0E28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2B1B99" w:rsidRPr="002A5B9B" w:rsidRDefault="00F707BA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A5B9B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="002F50A7" w:rsidRPr="002A5B9B">
        <w:rPr>
          <w:rFonts w:ascii="Verdana" w:hAnsi="Verdana"/>
          <w:sz w:val="18"/>
          <w:szCs w:val="18"/>
          <w:lang w:val="fr-BE"/>
        </w:rPr>
        <w:t>mondelinge</w:t>
      </w:r>
      <w:proofErr w:type="spellEnd"/>
      <w:r w:rsidR="002F50A7" w:rsidRPr="002A5B9B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2F50A7" w:rsidRPr="002A5B9B">
        <w:rPr>
          <w:rFonts w:ascii="Verdana" w:hAnsi="Verdana"/>
          <w:sz w:val="18"/>
          <w:szCs w:val="18"/>
          <w:lang w:val="fr-BE"/>
        </w:rPr>
        <w:t>toelichting</w:t>
      </w:r>
      <w:proofErr w:type="spellEnd"/>
      <w:r w:rsidRPr="002A5B9B">
        <w:rPr>
          <w:rFonts w:ascii="Verdana" w:hAnsi="Verdana"/>
          <w:sz w:val="18"/>
          <w:szCs w:val="18"/>
          <w:lang w:val="fr-BE"/>
        </w:rPr>
        <w:t xml:space="preserve"> – </w:t>
      </w:r>
      <w:r w:rsidR="002F50A7" w:rsidRPr="002A5B9B">
        <w:rPr>
          <w:rFonts w:ascii="Verdana" w:hAnsi="Verdana"/>
          <w:sz w:val="18"/>
          <w:szCs w:val="18"/>
          <w:lang w:val="fr-BE"/>
        </w:rPr>
        <w:t>explication orale</w:t>
      </w:r>
      <w:r w:rsidRPr="002A5B9B">
        <w:rPr>
          <w:rFonts w:ascii="Verdana" w:hAnsi="Verdana"/>
          <w:sz w:val="18"/>
          <w:szCs w:val="18"/>
          <w:lang w:val="fr-BE"/>
        </w:rPr>
        <w:t>)</w:t>
      </w:r>
    </w:p>
    <w:p w:rsidR="008D2ACC" w:rsidRPr="002A5B9B" w:rsidRDefault="008D2ACC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B912DC" w:rsidRPr="002A5B9B" w:rsidRDefault="00B912DC" w:rsidP="00587E14">
      <w:pPr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DE576B" w:rsidRPr="002A5B9B" w:rsidRDefault="00115D07" w:rsidP="00EA2310">
      <w:pPr>
        <w:ind w:firstLine="720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7</w:t>
      </w:r>
      <w:r w:rsidR="008D2ACC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8D2ACC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DE576B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>varia</w:t>
      </w:r>
    </w:p>
    <w:p w:rsidR="00187032" w:rsidRPr="002A5B9B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87032" w:rsidRPr="002A5B9B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4E3806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-568036</wp:posOffset>
                </wp:positionH>
                <wp:positionV relativeFrom="paragraph">
                  <wp:posOffset>184092</wp:posOffset>
                </wp:positionV>
                <wp:extent cx="8208818" cy="1637030"/>
                <wp:effectExtent l="0" t="0" r="1905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8818" cy="16370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BAE8" id="Rectangle 26" o:spid="_x0000_s1026" style="position:absolute;margin-left:-44.75pt;margin-top:14.5pt;width:646.35pt;height:128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qKgQIAAP0EAAAOAAAAZHJzL2Uyb0RvYy54bWysVG1v0zAQ/o7Ef7D8vcvL0jaJlk5bR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" fillcolor="#729bc8" stroked="f">
                <w10:wrap anchorx="page"/>
              </v:rect>
            </w:pict>
          </mc:Fallback>
        </mc:AlternateContent>
      </w:r>
    </w:p>
    <w:p w:rsidR="004F3005" w:rsidRPr="002A5B9B" w:rsidRDefault="004F3005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471D03" w:rsidRPr="002A5B9B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  <w:r w:rsidRPr="002A5B9B">
        <w:rPr>
          <w:rFonts w:ascii="Verdana" w:hAnsi="Verdana"/>
          <w:caps/>
          <w:color w:val="FFFFFF" w:themeColor="background1"/>
          <w:sz w:val="20"/>
          <w:szCs w:val="20"/>
          <w:lang w:val="fr-BE"/>
        </w:rPr>
        <w:t>Co</w:t>
      </w:r>
      <w:r w:rsidR="00471D03" w:rsidRPr="002A5B9B">
        <w:rPr>
          <w:rFonts w:ascii="Verdana" w:hAnsi="Verdana"/>
          <w:caps/>
          <w:color w:val="FFFFFF" w:themeColor="background1"/>
          <w:sz w:val="20"/>
          <w:szCs w:val="20"/>
          <w:lang w:val="fr-BE"/>
        </w:rPr>
        <w:t>ntact &amp; info</w:t>
      </w:r>
      <w:r w:rsidR="009D25A7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471D03" w:rsidRPr="002A5B9B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fr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F017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FD5682" w:rsidRPr="00DC2E28">
        <w:rPr>
          <w:rFonts w:ascii="Verdana" w:hAnsi="Verdana"/>
          <w:sz w:val="16"/>
          <w:szCs w:val="16"/>
        </w:rPr>
        <w:t>1</w:t>
      </w:r>
      <w:r w:rsidR="00934456" w:rsidRPr="00DC2E28">
        <w:rPr>
          <w:rFonts w:ascii="Verdana" w:hAnsi="Verdana"/>
          <w:sz w:val="16"/>
          <w:szCs w:val="16"/>
        </w:rPr>
        <w:t>4</w:t>
      </w:r>
      <w:r w:rsidR="00FD5682" w:rsidRPr="00DC2E28">
        <w:rPr>
          <w:rFonts w:ascii="Verdana" w:hAnsi="Verdana"/>
          <w:sz w:val="16"/>
          <w:szCs w:val="16"/>
        </w:rPr>
        <w:t>h00</w:t>
      </w:r>
      <w:r w:rsidR="00231500" w:rsidRPr="00DC2E28">
        <w:rPr>
          <w:rFonts w:ascii="Verdana" w:hAnsi="Verdana"/>
          <w:sz w:val="16"/>
          <w:szCs w:val="16"/>
        </w:rPr>
        <w:t xml:space="preserve"> – </w:t>
      </w:r>
      <w:r w:rsidR="00115D07">
        <w:rPr>
          <w:rFonts w:ascii="Verdana" w:hAnsi="Verdana"/>
          <w:sz w:val="16"/>
          <w:szCs w:val="16"/>
        </w:rPr>
        <w:t>04</w:t>
      </w:r>
      <w:r w:rsidR="004E3806" w:rsidRPr="00DC2E28">
        <w:rPr>
          <w:rFonts w:ascii="Verdana" w:hAnsi="Verdana"/>
          <w:sz w:val="16"/>
          <w:szCs w:val="16"/>
        </w:rPr>
        <w:t>.</w:t>
      </w:r>
      <w:r w:rsidR="00DD6EB7" w:rsidRPr="00DC2E28">
        <w:rPr>
          <w:rFonts w:ascii="Verdana" w:hAnsi="Verdana"/>
          <w:sz w:val="16"/>
          <w:szCs w:val="16"/>
        </w:rPr>
        <w:t>0</w:t>
      </w:r>
      <w:r w:rsidR="00934456" w:rsidRPr="00DC2E28">
        <w:rPr>
          <w:rFonts w:ascii="Verdana" w:hAnsi="Verdana"/>
          <w:sz w:val="16"/>
          <w:szCs w:val="16"/>
        </w:rPr>
        <w:t>4</w:t>
      </w:r>
      <w:r w:rsidR="00E164CA" w:rsidRPr="00DC2E28">
        <w:rPr>
          <w:rFonts w:ascii="Verdana" w:hAnsi="Verdana"/>
          <w:sz w:val="16"/>
          <w:szCs w:val="16"/>
        </w:rPr>
        <w:t>.</w:t>
      </w:r>
      <w:r w:rsidR="00205141" w:rsidRPr="00DC2E28">
        <w:rPr>
          <w:rFonts w:ascii="Verdana" w:hAnsi="Verdana"/>
          <w:sz w:val="16"/>
          <w:szCs w:val="16"/>
        </w:rPr>
        <w:t>201</w:t>
      </w:r>
      <w:r w:rsidR="00DD6EB7" w:rsidRPr="00DC2E28">
        <w:rPr>
          <w:rFonts w:ascii="Verdana" w:hAnsi="Verdana"/>
          <w:sz w:val="16"/>
          <w:szCs w:val="16"/>
        </w:rPr>
        <w:t>9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903"/>
    <w:multiLevelType w:val="hybridMultilevel"/>
    <w:tmpl w:val="E0721CA6"/>
    <w:lvl w:ilvl="0" w:tplc="9B9C5C5E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C5F2A"/>
    <w:multiLevelType w:val="hybridMultilevel"/>
    <w:tmpl w:val="DD967266"/>
    <w:lvl w:ilvl="0" w:tplc="08644308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EFA5696"/>
    <w:multiLevelType w:val="hybridMultilevel"/>
    <w:tmpl w:val="8A986EE6"/>
    <w:lvl w:ilvl="0" w:tplc="E144A99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  <w:color w:val="729BC8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934F1F"/>
    <w:multiLevelType w:val="hybridMultilevel"/>
    <w:tmpl w:val="3E76A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9505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0E1D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4A00"/>
    <w:rsid w:val="000B7F4B"/>
    <w:rsid w:val="000C0981"/>
    <w:rsid w:val="000C3F30"/>
    <w:rsid w:val="000C6AEC"/>
    <w:rsid w:val="000D3178"/>
    <w:rsid w:val="000E0CBA"/>
    <w:rsid w:val="000F1638"/>
    <w:rsid w:val="000F46E5"/>
    <w:rsid w:val="00110428"/>
    <w:rsid w:val="001106B2"/>
    <w:rsid w:val="00111636"/>
    <w:rsid w:val="00115D07"/>
    <w:rsid w:val="00117526"/>
    <w:rsid w:val="00117A26"/>
    <w:rsid w:val="00121D15"/>
    <w:rsid w:val="00123641"/>
    <w:rsid w:val="00126187"/>
    <w:rsid w:val="00126AEA"/>
    <w:rsid w:val="00132BAA"/>
    <w:rsid w:val="00133432"/>
    <w:rsid w:val="00143F43"/>
    <w:rsid w:val="00144DFB"/>
    <w:rsid w:val="00145D92"/>
    <w:rsid w:val="00146640"/>
    <w:rsid w:val="0015319E"/>
    <w:rsid w:val="001766B7"/>
    <w:rsid w:val="00182CDC"/>
    <w:rsid w:val="00187032"/>
    <w:rsid w:val="001933E0"/>
    <w:rsid w:val="00195F2F"/>
    <w:rsid w:val="001B7FE3"/>
    <w:rsid w:val="001D36A8"/>
    <w:rsid w:val="001D6FB2"/>
    <w:rsid w:val="001F61B4"/>
    <w:rsid w:val="001F770A"/>
    <w:rsid w:val="00205141"/>
    <w:rsid w:val="00206825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20CF"/>
    <w:rsid w:val="002944AF"/>
    <w:rsid w:val="00297D15"/>
    <w:rsid w:val="002A5B9B"/>
    <w:rsid w:val="002A7035"/>
    <w:rsid w:val="002B1649"/>
    <w:rsid w:val="002B1B99"/>
    <w:rsid w:val="002B77F0"/>
    <w:rsid w:val="002C0E28"/>
    <w:rsid w:val="002C4CD5"/>
    <w:rsid w:val="002C715D"/>
    <w:rsid w:val="002D0D60"/>
    <w:rsid w:val="002D17C7"/>
    <w:rsid w:val="002D5C56"/>
    <w:rsid w:val="002F233F"/>
    <w:rsid w:val="002F4AD4"/>
    <w:rsid w:val="002F50A7"/>
    <w:rsid w:val="002F7B95"/>
    <w:rsid w:val="003064BD"/>
    <w:rsid w:val="003212F5"/>
    <w:rsid w:val="003229FA"/>
    <w:rsid w:val="0032340F"/>
    <w:rsid w:val="00330673"/>
    <w:rsid w:val="00331AA0"/>
    <w:rsid w:val="00334B9E"/>
    <w:rsid w:val="00343022"/>
    <w:rsid w:val="00363429"/>
    <w:rsid w:val="00370870"/>
    <w:rsid w:val="0037276A"/>
    <w:rsid w:val="003A5F4D"/>
    <w:rsid w:val="003B26F4"/>
    <w:rsid w:val="003C001B"/>
    <w:rsid w:val="003C550C"/>
    <w:rsid w:val="003D26C6"/>
    <w:rsid w:val="003D4F22"/>
    <w:rsid w:val="003E5D0C"/>
    <w:rsid w:val="004025C2"/>
    <w:rsid w:val="004035B4"/>
    <w:rsid w:val="00414496"/>
    <w:rsid w:val="0042149A"/>
    <w:rsid w:val="00471D03"/>
    <w:rsid w:val="004A01C1"/>
    <w:rsid w:val="004A1641"/>
    <w:rsid w:val="004B046E"/>
    <w:rsid w:val="004E3806"/>
    <w:rsid w:val="004F0B48"/>
    <w:rsid w:val="004F1B18"/>
    <w:rsid w:val="004F3005"/>
    <w:rsid w:val="004F3ACC"/>
    <w:rsid w:val="004F4435"/>
    <w:rsid w:val="004F7BD9"/>
    <w:rsid w:val="00500526"/>
    <w:rsid w:val="005160DB"/>
    <w:rsid w:val="005169EB"/>
    <w:rsid w:val="00517BF7"/>
    <w:rsid w:val="0052617E"/>
    <w:rsid w:val="00526969"/>
    <w:rsid w:val="00533727"/>
    <w:rsid w:val="00550728"/>
    <w:rsid w:val="005561CA"/>
    <w:rsid w:val="0056507C"/>
    <w:rsid w:val="0058276A"/>
    <w:rsid w:val="00587E14"/>
    <w:rsid w:val="005A2165"/>
    <w:rsid w:val="005A2371"/>
    <w:rsid w:val="005A3E8B"/>
    <w:rsid w:val="005A7972"/>
    <w:rsid w:val="005B14CD"/>
    <w:rsid w:val="005B28ED"/>
    <w:rsid w:val="005C3417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66E7A"/>
    <w:rsid w:val="00677C73"/>
    <w:rsid w:val="00686E87"/>
    <w:rsid w:val="00694974"/>
    <w:rsid w:val="006A1D59"/>
    <w:rsid w:val="006B2C6C"/>
    <w:rsid w:val="006B42BF"/>
    <w:rsid w:val="006B7D16"/>
    <w:rsid w:val="006C18DA"/>
    <w:rsid w:val="006D1CB8"/>
    <w:rsid w:val="006F2F8E"/>
    <w:rsid w:val="00707E95"/>
    <w:rsid w:val="00713D57"/>
    <w:rsid w:val="00714800"/>
    <w:rsid w:val="00720591"/>
    <w:rsid w:val="00722C6F"/>
    <w:rsid w:val="00751CA9"/>
    <w:rsid w:val="00751EF4"/>
    <w:rsid w:val="00755E17"/>
    <w:rsid w:val="00760E63"/>
    <w:rsid w:val="00773939"/>
    <w:rsid w:val="0077601C"/>
    <w:rsid w:val="0077692E"/>
    <w:rsid w:val="00777071"/>
    <w:rsid w:val="00781452"/>
    <w:rsid w:val="007867DF"/>
    <w:rsid w:val="00787F72"/>
    <w:rsid w:val="007A20B0"/>
    <w:rsid w:val="007D1674"/>
    <w:rsid w:val="007D5D5C"/>
    <w:rsid w:val="007D7248"/>
    <w:rsid w:val="007E3EC3"/>
    <w:rsid w:val="007E73BB"/>
    <w:rsid w:val="008115FA"/>
    <w:rsid w:val="00816209"/>
    <w:rsid w:val="008470AE"/>
    <w:rsid w:val="00861860"/>
    <w:rsid w:val="008721DF"/>
    <w:rsid w:val="00883327"/>
    <w:rsid w:val="00883DD3"/>
    <w:rsid w:val="00885469"/>
    <w:rsid w:val="00885D10"/>
    <w:rsid w:val="008928B7"/>
    <w:rsid w:val="008A3A34"/>
    <w:rsid w:val="008A79D2"/>
    <w:rsid w:val="008B1DA6"/>
    <w:rsid w:val="008B2DCC"/>
    <w:rsid w:val="008D2ACC"/>
    <w:rsid w:val="008D4BA2"/>
    <w:rsid w:val="00905FFE"/>
    <w:rsid w:val="00922277"/>
    <w:rsid w:val="00924763"/>
    <w:rsid w:val="009258E7"/>
    <w:rsid w:val="00925B72"/>
    <w:rsid w:val="00927972"/>
    <w:rsid w:val="00934456"/>
    <w:rsid w:val="0094446D"/>
    <w:rsid w:val="00952443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6908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12DC"/>
    <w:rsid w:val="00B95266"/>
    <w:rsid w:val="00B962A2"/>
    <w:rsid w:val="00BA71F0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8269F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2FD"/>
    <w:rsid w:val="00D0033D"/>
    <w:rsid w:val="00D049C2"/>
    <w:rsid w:val="00D638AA"/>
    <w:rsid w:val="00D704FF"/>
    <w:rsid w:val="00D7244A"/>
    <w:rsid w:val="00DA4EAD"/>
    <w:rsid w:val="00DA74F8"/>
    <w:rsid w:val="00DB3A20"/>
    <w:rsid w:val="00DC2E28"/>
    <w:rsid w:val="00DC5B46"/>
    <w:rsid w:val="00DD6EB7"/>
    <w:rsid w:val="00DE267F"/>
    <w:rsid w:val="00DE576B"/>
    <w:rsid w:val="00DF5A01"/>
    <w:rsid w:val="00DF5A19"/>
    <w:rsid w:val="00E04290"/>
    <w:rsid w:val="00E12302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61E36"/>
    <w:rsid w:val="00E83648"/>
    <w:rsid w:val="00E85EC4"/>
    <w:rsid w:val="00E908A3"/>
    <w:rsid w:val="00E975EB"/>
    <w:rsid w:val="00EA2310"/>
    <w:rsid w:val="00EA4964"/>
    <w:rsid w:val="00EA4BB0"/>
    <w:rsid w:val="00EB262E"/>
    <w:rsid w:val="00EB5711"/>
    <w:rsid w:val="00EC08A3"/>
    <w:rsid w:val="00EC156B"/>
    <w:rsid w:val="00EC52F6"/>
    <w:rsid w:val="00ED1C5E"/>
    <w:rsid w:val="00ED65A8"/>
    <w:rsid w:val="00ED6CE5"/>
    <w:rsid w:val="00EE1AC6"/>
    <w:rsid w:val="00EE1AFF"/>
    <w:rsid w:val="00EE22B3"/>
    <w:rsid w:val="00EE705A"/>
    <w:rsid w:val="00EF2E0C"/>
    <w:rsid w:val="00F017E6"/>
    <w:rsid w:val="00F039E1"/>
    <w:rsid w:val="00F05F30"/>
    <w:rsid w:val="00F116EC"/>
    <w:rsid w:val="00F11F18"/>
    <w:rsid w:val="00F177F5"/>
    <w:rsid w:val="00F21112"/>
    <w:rsid w:val="00F23BE6"/>
    <w:rsid w:val="00F27F32"/>
    <w:rsid w:val="00F365A6"/>
    <w:rsid w:val="00F4715E"/>
    <w:rsid w:val="00F50FD8"/>
    <w:rsid w:val="00F54D0D"/>
    <w:rsid w:val="00F60464"/>
    <w:rsid w:val="00F6572F"/>
    <w:rsid w:val="00F707BA"/>
    <w:rsid w:val="00F71616"/>
    <w:rsid w:val="00F91B25"/>
    <w:rsid w:val="00FA2CBD"/>
    <w:rsid w:val="00FA3425"/>
    <w:rsid w:val="00FA4DB7"/>
    <w:rsid w:val="00FB3B63"/>
    <w:rsid w:val="00FD17AD"/>
    <w:rsid w:val="00FD4B3A"/>
    <w:rsid w:val="00FD5682"/>
    <w:rsid w:val="00FD735C"/>
    <w:rsid w:val="00FE63A9"/>
    <w:rsid w:val="00FF2F1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8A852-898C-42A6-9483-2B1F25B4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V</dc:creator>
  <cp:lastModifiedBy>Moens Astrid</cp:lastModifiedBy>
  <cp:revision>9</cp:revision>
  <cp:lastPrinted>2019-03-04T09:45:00Z</cp:lastPrinted>
  <dcterms:created xsi:type="dcterms:W3CDTF">2019-03-04T09:03:00Z</dcterms:created>
  <dcterms:modified xsi:type="dcterms:W3CDTF">2019-03-19T08:43:00Z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